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774" w:rsidRPr="00BB5079" w:rsidRDefault="00C61774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Тема: Лидер. Кто он?</w:t>
      </w:r>
    </w:p>
    <w:p w:rsidR="00C61774" w:rsidRPr="00BB5079" w:rsidRDefault="00C61774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C61774" w:rsidRPr="00BB5079" w:rsidRDefault="00C61774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b/>
          <w:sz w:val="32"/>
          <w:szCs w:val="32"/>
        </w:rPr>
        <w:t>Цель</w:t>
      </w:r>
      <w:r w:rsidRPr="00BB5079">
        <w:rPr>
          <w:rFonts w:ascii="Times New Roman" w:hAnsi="Times New Roman" w:cs="Times New Roman"/>
          <w:sz w:val="32"/>
          <w:szCs w:val="32"/>
        </w:rPr>
        <w:t>: Создание условий для развития лидерского потенциала</w:t>
      </w:r>
    </w:p>
    <w:p w:rsidR="00C61774" w:rsidRPr="00BB5079" w:rsidRDefault="00C61774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BB5079">
        <w:rPr>
          <w:rFonts w:ascii="Times New Roman" w:hAnsi="Times New Roman" w:cs="Times New Roman"/>
          <w:b/>
          <w:sz w:val="32"/>
          <w:szCs w:val="32"/>
        </w:rPr>
        <w:t>Задачи:</w:t>
      </w:r>
    </w:p>
    <w:p w:rsidR="00C61774" w:rsidRPr="00BB5079" w:rsidRDefault="00C61774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 xml:space="preserve">*Расширить представление учащихся о таком явлении, как лидерство; </w:t>
      </w:r>
    </w:p>
    <w:p w:rsidR="00C61774" w:rsidRPr="00BB5079" w:rsidRDefault="00C61774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*Выявить основные психологические характеристики лидера;</w:t>
      </w:r>
    </w:p>
    <w:p w:rsidR="00C61774" w:rsidRPr="00BB5079" w:rsidRDefault="00C61774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*Воспитать положительное отношение к первенству; поощрить стремления учеников стать лидерами в какой-либо области деятельности; акцентировать внимания детей на положительных и о</w:t>
      </w:r>
      <w:r w:rsidR="001D535F">
        <w:rPr>
          <w:rFonts w:ascii="Times New Roman" w:hAnsi="Times New Roman" w:cs="Times New Roman"/>
          <w:sz w:val="32"/>
          <w:szCs w:val="32"/>
        </w:rPr>
        <w:t>трицательных сторонах лидерства.</w:t>
      </w:r>
    </w:p>
    <w:p w:rsidR="00C61774" w:rsidRPr="00BB5079" w:rsidRDefault="00C61774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b/>
          <w:sz w:val="32"/>
          <w:szCs w:val="32"/>
        </w:rPr>
        <w:t>Категория участников</w:t>
      </w:r>
      <w:r w:rsidRPr="00BB5079">
        <w:rPr>
          <w:rFonts w:ascii="Times New Roman" w:hAnsi="Times New Roman" w:cs="Times New Roman"/>
          <w:sz w:val="32"/>
          <w:szCs w:val="32"/>
        </w:rPr>
        <w:t>: подростки 12-13 лет</w:t>
      </w:r>
      <w:r w:rsidR="001D535F">
        <w:rPr>
          <w:rFonts w:ascii="Times New Roman" w:hAnsi="Times New Roman" w:cs="Times New Roman"/>
          <w:sz w:val="32"/>
          <w:szCs w:val="32"/>
        </w:rPr>
        <w:t>, 6 класс</w:t>
      </w:r>
    </w:p>
    <w:p w:rsidR="00C61774" w:rsidRPr="00BB5079" w:rsidRDefault="00C61774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b/>
          <w:sz w:val="32"/>
          <w:szCs w:val="32"/>
        </w:rPr>
        <w:t>Оборудование</w:t>
      </w:r>
      <w:r w:rsidRPr="00BB5079">
        <w:rPr>
          <w:rFonts w:ascii="Times New Roman" w:hAnsi="Times New Roman" w:cs="Times New Roman"/>
          <w:sz w:val="32"/>
          <w:szCs w:val="32"/>
        </w:rPr>
        <w:t xml:space="preserve">: компьютер, проектор, </w:t>
      </w:r>
      <w:proofErr w:type="spellStart"/>
      <w:r w:rsidRPr="00BB5079">
        <w:rPr>
          <w:rFonts w:ascii="Times New Roman" w:hAnsi="Times New Roman" w:cs="Times New Roman"/>
          <w:sz w:val="32"/>
          <w:szCs w:val="32"/>
        </w:rPr>
        <w:t>флипчат</w:t>
      </w:r>
      <w:proofErr w:type="spellEnd"/>
      <w:r w:rsidRPr="00BB5079">
        <w:rPr>
          <w:rFonts w:ascii="Times New Roman" w:hAnsi="Times New Roman" w:cs="Times New Roman"/>
          <w:sz w:val="32"/>
          <w:szCs w:val="32"/>
        </w:rPr>
        <w:t xml:space="preserve"> с ватманом.</w:t>
      </w:r>
    </w:p>
    <w:p w:rsidR="00C61774" w:rsidRPr="00BB5079" w:rsidRDefault="00C61774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BB5079">
        <w:rPr>
          <w:rFonts w:ascii="Times New Roman" w:hAnsi="Times New Roman" w:cs="Times New Roman"/>
          <w:b/>
          <w:sz w:val="32"/>
          <w:szCs w:val="32"/>
        </w:rPr>
        <w:t xml:space="preserve">Предполагаемый результат: </w:t>
      </w:r>
    </w:p>
    <w:p w:rsidR="00C61774" w:rsidRPr="00BB5079" w:rsidRDefault="00C61774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информированность участников об основных качествах лидера;</w:t>
      </w:r>
    </w:p>
    <w:p w:rsidR="00C61774" w:rsidRPr="00BB5079" w:rsidRDefault="00C61774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проработка участниками некоторых лидерских качеств.</w:t>
      </w:r>
    </w:p>
    <w:p w:rsidR="00C61774" w:rsidRPr="00BB5079" w:rsidRDefault="00C61774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BB5079">
        <w:rPr>
          <w:rFonts w:ascii="Times New Roman" w:hAnsi="Times New Roman" w:cs="Times New Roman"/>
          <w:b/>
          <w:sz w:val="32"/>
          <w:szCs w:val="32"/>
        </w:rPr>
        <w:t xml:space="preserve">Форма проведения: </w:t>
      </w:r>
      <w:r w:rsidRPr="00BB5079">
        <w:rPr>
          <w:rFonts w:ascii="Times New Roman" w:hAnsi="Times New Roman" w:cs="Times New Roman"/>
          <w:sz w:val="32"/>
          <w:szCs w:val="32"/>
        </w:rPr>
        <w:t>беседа с элементами тренинга и дискуссии</w:t>
      </w:r>
    </w:p>
    <w:p w:rsidR="00BB5079" w:rsidRPr="00BB5079" w:rsidRDefault="00BB5079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C61774" w:rsidRPr="00BB5079" w:rsidRDefault="00C61774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>Ход занятия</w:t>
      </w:r>
    </w:p>
    <w:p w:rsidR="00C61774" w:rsidRPr="00BB5079" w:rsidRDefault="00C61774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Приветствие детей, членов жюри.</w:t>
      </w:r>
    </w:p>
    <w:p w:rsidR="00C61774" w:rsidRPr="00BB5079" w:rsidRDefault="00C61774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Здравствуйте ребята, здравствуйте уважаемое жюри!</w:t>
      </w:r>
    </w:p>
    <w:p w:rsidR="00C61774" w:rsidRPr="00BB5079" w:rsidRDefault="00C61774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b/>
          <w:sz w:val="32"/>
          <w:szCs w:val="32"/>
        </w:rPr>
        <w:t>Мотивационное начало</w:t>
      </w:r>
      <w:r w:rsidRPr="00BB5079">
        <w:rPr>
          <w:rFonts w:ascii="Times New Roman" w:hAnsi="Times New Roman" w:cs="Times New Roman"/>
          <w:sz w:val="32"/>
          <w:szCs w:val="32"/>
        </w:rPr>
        <w:t>:</w:t>
      </w:r>
      <w:r w:rsidR="00CE4910" w:rsidRPr="00BB5079">
        <w:rPr>
          <w:rFonts w:ascii="Times New Roman" w:hAnsi="Times New Roman" w:cs="Times New Roman"/>
          <w:sz w:val="32"/>
          <w:szCs w:val="32"/>
        </w:rPr>
        <w:t xml:space="preserve"> (2 мин)</w:t>
      </w:r>
    </w:p>
    <w:p w:rsidR="00C61774" w:rsidRPr="00BB5079" w:rsidRDefault="00C61774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 xml:space="preserve">Дети встают в круг, повторяют движения за ведущим и выполняют его указания: пожми руку соседу справа; обними соседа слева, </w:t>
      </w:r>
      <w:r w:rsidR="00CE4910" w:rsidRPr="00BB5079">
        <w:rPr>
          <w:rFonts w:ascii="Times New Roman" w:hAnsi="Times New Roman" w:cs="Times New Roman"/>
          <w:sz w:val="32"/>
          <w:szCs w:val="32"/>
        </w:rPr>
        <w:t xml:space="preserve">улыбнись, </w:t>
      </w:r>
      <w:r w:rsidRPr="00BB5079">
        <w:rPr>
          <w:rFonts w:ascii="Times New Roman" w:hAnsi="Times New Roman" w:cs="Times New Roman"/>
          <w:sz w:val="32"/>
          <w:szCs w:val="32"/>
        </w:rPr>
        <w:t>и помашите соседу напротив</w:t>
      </w:r>
      <w:r w:rsidR="00CE4910" w:rsidRPr="00BB5079">
        <w:rPr>
          <w:rFonts w:ascii="Times New Roman" w:hAnsi="Times New Roman" w:cs="Times New Roman"/>
          <w:sz w:val="32"/>
          <w:szCs w:val="32"/>
        </w:rPr>
        <w:t>.</w:t>
      </w:r>
    </w:p>
    <w:p w:rsidR="00C61774" w:rsidRPr="00BB5079" w:rsidRDefault="00C61774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</w:p>
    <w:p w:rsidR="00A74A92" w:rsidRPr="00BB5079" w:rsidRDefault="009901C7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>2. Постановка целей и задач (2мин)</w:t>
      </w:r>
    </w:p>
    <w:p w:rsidR="00637911" w:rsidRPr="00BB5079" w:rsidRDefault="00CE4910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Слайд  </w:t>
      </w:r>
      <w:proofErr w:type="spellStart"/>
      <w:r w:rsidRPr="00BB5079">
        <w:rPr>
          <w:rFonts w:ascii="Times New Roman" w:eastAsia="Times New Roman" w:hAnsi="Times New Roman" w:cs="Times New Roman"/>
          <w:sz w:val="32"/>
          <w:szCs w:val="32"/>
        </w:rPr>
        <w:t>____</w:t>
      </w:r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>Сегодня</w:t>
      </w:r>
      <w:proofErr w:type="spellEnd"/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 xml:space="preserve"> мы с вами поговорим об очень интересной теме, которую вы сами мне назовете.</w:t>
      </w:r>
    </w:p>
    <w:p w:rsidR="00637911" w:rsidRPr="00BB5079" w:rsidRDefault="009901C7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>- Скажите, ребята, как часто мы слышим слова: первый учитель, первый космонавт, первый футболист, первый солист и т.д. Задумайтесь, что же обозначает слово «первый»? (порядковый номер, номер при счете</w:t>
      </w:r>
      <w:proofErr w:type="gramStart"/>
      <w:r w:rsidRPr="00BB5079">
        <w:rPr>
          <w:rFonts w:ascii="Times New Roman" w:eastAsia="Times New Roman" w:hAnsi="Times New Roman" w:cs="Times New Roman"/>
          <w:sz w:val="32"/>
          <w:szCs w:val="32"/>
        </w:rPr>
        <w:t>)О</w:t>
      </w:r>
      <w:proofErr w:type="gramEnd"/>
      <w:r w:rsidRPr="00BB5079">
        <w:rPr>
          <w:rFonts w:ascii="Times New Roman" w:eastAsia="Times New Roman" w:hAnsi="Times New Roman" w:cs="Times New Roman"/>
          <w:sz w:val="32"/>
          <w:szCs w:val="32"/>
        </w:rPr>
        <w:t>тветы детей</w:t>
      </w:r>
      <w:r w:rsidR="00637911" w:rsidRPr="00BB5079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637911" w:rsidRPr="00BB5079" w:rsidRDefault="009901C7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- А всегда ли слово «первый»  обозначает порядковый номер? (нет, не </w:t>
      </w:r>
      <w:proofErr w:type="spellStart"/>
      <w:r w:rsidRPr="00BB5079">
        <w:rPr>
          <w:rFonts w:ascii="Times New Roman" w:eastAsia="Times New Roman" w:hAnsi="Times New Roman" w:cs="Times New Roman"/>
          <w:sz w:val="32"/>
          <w:szCs w:val="32"/>
        </w:rPr>
        <w:t>всегда</w:t>
      </w:r>
      <w:proofErr w:type="gramStart"/>
      <w:r w:rsidRPr="00BB5079">
        <w:rPr>
          <w:rFonts w:ascii="Times New Roman" w:eastAsia="Times New Roman" w:hAnsi="Times New Roman" w:cs="Times New Roman"/>
          <w:sz w:val="32"/>
          <w:szCs w:val="32"/>
        </w:rPr>
        <w:t>,п</w:t>
      </w:r>
      <w:proofErr w:type="gramEnd"/>
      <w:r w:rsidRPr="00BB5079">
        <w:rPr>
          <w:rFonts w:ascii="Times New Roman" w:eastAsia="Times New Roman" w:hAnsi="Times New Roman" w:cs="Times New Roman"/>
          <w:sz w:val="32"/>
          <w:szCs w:val="32"/>
        </w:rPr>
        <w:t>ервый</w:t>
      </w:r>
      <w:proofErr w:type="spellEnd"/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 – значит, лучший, лидирующий)Ответы детей</w:t>
      </w:r>
      <w:r w:rsidR="00637911" w:rsidRPr="00BB5079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9901C7" w:rsidRPr="00BB5079" w:rsidRDefault="009901C7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- Возможно, уже кто-то догадался, о чем мы будем говорить сегодня? Ответы детей </w:t>
      </w:r>
      <w:r w:rsidR="00637911" w:rsidRPr="00BB5079">
        <w:rPr>
          <w:rFonts w:ascii="Times New Roman" w:eastAsia="Times New Roman" w:hAnsi="Times New Roman" w:cs="Times New Roman"/>
          <w:sz w:val="32"/>
          <w:szCs w:val="32"/>
        </w:rPr>
        <w:t xml:space="preserve">- 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t>Сегодня мы с вами познакомимся с понятием лидер и выясним, чем он отличается от остальных.</w:t>
      </w:r>
    </w:p>
    <w:p w:rsidR="00C61774" w:rsidRPr="00BB5079" w:rsidRDefault="00CE4910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 xml:space="preserve">Слайд </w:t>
      </w:r>
      <w:proofErr w:type="spellStart"/>
      <w:r w:rsidRPr="00BB5079">
        <w:rPr>
          <w:rFonts w:ascii="Times New Roman" w:hAnsi="Times New Roman" w:cs="Times New Roman"/>
          <w:sz w:val="32"/>
          <w:szCs w:val="32"/>
        </w:rPr>
        <w:t>_____</w:t>
      </w:r>
      <w:r w:rsidR="00C61774" w:rsidRPr="00BB5079">
        <w:rPr>
          <w:rFonts w:ascii="Times New Roman" w:hAnsi="Times New Roman" w:cs="Times New Roman"/>
          <w:sz w:val="32"/>
          <w:szCs w:val="32"/>
        </w:rPr>
        <w:t>Тема</w:t>
      </w:r>
      <w:proofErr w:type="spellEnd"/>
      <w:r w:rsidR="00C61774" w:rsidRPr="00BB5079">
        <w:rPr>
          <w:rFonts w:ascii="Times New Roman" w:hAnsi="Times New Roman" w:cs="Times New Roman"/>
          <w:sz w:val="32"/>
          <w:szCs w:val="32"/>
        </w:rPr>
        <w:t xml:space="preserve"> нашего классного часа: Лидер. Кто он?</w:t>
      </w:r>
    </w:p>
    <w:p w:rsidR="00C61774" w:rsidRPr="00BB5079" w:rsidRDefault="00C61774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</w:p>
    <w:p w:rsidR="00A74A92" w:rsidRPr="00BB5079" w:rsidRDefault="00CE4910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>3.Вводная беседа (6 мин)</w:t>
      </w:r>
    </w:p>
    <w:p w:rsidR="00CE4910" w:rsidRPr="00BB5079" w:rsidRDefault="009901C7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>Знак</w:t>
      </w:r>
      <w:r w:rsidR="00CE4910" w:rsidRPr="00BB5079">
        <w:rPr>
          <w:rFonts w:ascii="Times New Roman" w:eastAsia="Times New Roman" w:hAnsi="Times New Roman" w:cs="Times New Roman"/>
          <w:sz w:val="32"/>
          <w:szCs w:val="32"/>
        </w:rPr>
        <w:t>омство с понятием «Лидер» Слайд ____</w:t>
      </w:r>
    </w:p>
    <w:p w:rsidR="009901C7" w:rsidRPr="00BB5079" w:rsidRDefault="009901C7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lastRenderedPageBreak/>
        <w:t xml:space="preserve">- Ребята, скажите, пожалуйста, как вы считаете, кто такой «Лидер»? Кто хотел бы высказаться? Ответы детей </w:t>
      </w:r>
    </w:p>
    <w:p w:rsidR="00637911" w:rsidRPr="00BB5079" w:rsidRDefault="00CE4910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4. </w:t>
      </w:r>
      <w:proofErr w:type="spellStart"/>
      <w:r w:rsidRPr="00BB5079">
        <w:rPr>
          <w:rFonts w:ascii="Times New Roman" w:eastAsia="Times New Roman" w:hAnsi="Times New Roman" w:cs="Times New Roman"/>
          <w:sz w:val="32"/>
          <w:szCs w:val="32"/>
        </w:rPr>
        <w:t>Слайд_____</w:t>
      </w:r>
      <w:proofErr w:type="spellEnd"/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 xml:space="preserve">. </w:t>
      </w:r>
      <w:proofErr w:type="spellStart"/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>Ли́</w:t>
      </w:r>
      <w:proofErr w:type="gramStart"/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>дер</w:t>
      </w:r>
      <w:proofErr w:type="spellEnd"/>
      <w:proofErr w:type="gramEnd"/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> от англ. </w:t>
      </w:r>
      <w:proofErr w:type="spellStart"/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>leader</w:t>
      </w:r>
      <w:proofErr w:type="spellEnd"/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 xml:space="preserve"> — ведущий, первый, идущий впереди, способный пробудить интерес к делу. Он стремится «выложиться» для достижения цели, активно влияет на окружающих, наиболее полно понимает интересы большинства. Именно с ним хочется посоветоваться в трудные минуты, поделиться радостью, он может понять посочувствовать, всегда готов прийти на помощь, от него во </w:t>
      </w:r>
      <w:proofErr w:type="gramStart"/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>многом</w:t>
      </w:r>
      <w:proofErr w:type="gramEnd"/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 xml:space="preserve"> зависит настроение, он способен «завести» окружающих.</w:t>
      </w:r>
    </w:p>
    <w:p w:rsidR="00A74A92" w:rsidRPr="00BB5079" w:rsidRDefault="009901C7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>- Как вы думаете, первым быть трудно? (да, трудно) Ответы детей</w:t>
      </w:r>
    </w:p>
    <w:p w:rsidR="00CE4910" w:rsidRPr="00BB5079" w:rsidRDefault="00CE4910" w:rsidP="00866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A74A92" w:rsidRPr="00BB5079" w:rsidRDefault="00CE4910" w:rsidP="00866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5. </w:t>
      </w:r>
      <w:r w:rsidR="00A74A92" w:rsidRPr="00BB5079">
        <w:rPr>
          <w:rFonts w:ascii="Times New Roman" w:eastAsia="Times New Roman" w:hAnsi="Times New Roman" w:cs="Times New Roman"/>
          <w:sz w:val="32"/>
          <w:szCs w:val="32"/>
        </w:rPr>
        <w:t xml:space="preserve">Лидер – это человек с активной жизненной позицией. Как </w:t>
      </w:r>
      <w:r w:rsidR="00637911" w:rsidRPr="00BB5079">
        <w:rPr>
          <w:rFonts w:ascii="Times New Roman" w:eastAsia="Times New Roman" w:hAnsi="Times New Roman" w:cs="Times New Roman"/>
          <w:sz w:val="32"/>
          <w:szCs w:val="32"/>
        </w:rPr>
        <w:t>по-</w:t>
      </w:r>
      <w:r w:rsidR="00A74A92" w:rsidRPr="00BB5079">
        <w:rPr>
          <w:rFonts w:ascii="Times New Roman" w:eastAsia="Times New Roman" w:hAnsi="Times New Roman" w:cs="Times New Roman"/>
          <w:sz w:val="32"/>
          <w:szCs w:val="32"/>
        </w:rPr>
        <w:t>другому называют лидеров? (звездами).  Перед вами звезда лидера</w:t>
      </w:r>
      <w:r w:rsidR="004B3D7C">
        <w:rPr>
          <w:rFonts w:ascii="Times New Roman" w:eastAsia="Times New Roman" w:hAnsi="Times New Roman" w:cs="Times New Roman"/>
          <w:sz w:val="32"/>
          <w:szCs w:val="32"/>
        </w:rPr>
        <w:t xml:space="preserve"> (на доске)</w:t>
      </w:r>
      <w:r w:rsidR="00A74A92" w:rsidRPr="00BB5079">
        <w:rPr>
          <w:rFonts w:ascii="Times New Roman" w:eastAsia="Times New Roman" w:hAnsi="Times New Roman" w:cs="Times New Roman"/>
          <w:sz w:val="32"/>
          <w:szCs w:val="32"/>
        </w:rPr>
        <w:t xml:space="preserve">, которую нам предстоит сегодня зажечь. Предлагаю каждому из вас, написать на лучах звезды, которые лежат перед вами, - что на ваш взгляд </w:t>
      </w:r>
      <w:r w:rsidR="00A74A92" w:rsidRPr="00BB5079">
        <w:rPr>
          <w:rFonts w:ascii="Times New Roman" w:eastAsia="Times New Roman" w:hAnsi="Times New Roman" w:cs="Times New Roman"/>
          <w:sz w:val="32"/>
          <w:szCs w:val="32"/>
          <w:u w:val="single"/>
        </w:rPr>
        <w:t>должен уметь лидер</w:t>
      </w:r>
      <w:r w:rsidR="00A74A92" w:rsidRPr="00BB5079">
        <w:rPr>
          <w:rFonts w:ascii="Times New Roman" w:eastAsia="Times New Roman" w:hAnsi="Times New Roman" w:cs="Times New Roman"/>
          <w:i/>
          <w:iCs/>
          <w:sz w:val="32"/>
          <w:szCs w:val="32"/>
          <w:u w:val="single"/>
        </w:rPr>
        <w:t xml:space="preserve">. </w:t>
      </w:r>
      <w:r w:rsidR="00A74A92" w:rsidRPr="00BB5079">
        <w:rPr>
          <w:rFonts w:ascii="Times New Roman" w:eastAsia="Times New Roman" w:hAnsi="Times New Roman" w:cs="Times New Roman"/>
          <w:sz w:val="32"/>
          <w:szCs w:val="32"/>
        </w:rPr>
        <w:t>А теперь, посоветуйтесь и выберете 5 наиболее важных умений лидера.</w:t>
      </w:r>
      <w:r w:rsidR="00A74A92" w:rsidRPr="00BB5079">
        <w:rPr>
          <w:rFonts w:ascii="Times New Roman" w:eastAsia="Times New Roman" w:hAnsi="Times New Roman" w:cs="Times New Roman"/>
          <w:i/>
          <w:iCs/>
          <w:sz w:val="32"/>
          <w:szCs w:val="32"/>
        </w:rPr>
        <w:t xml:space="preserve"> (дети пишут – работа в группах, представитель группы </w:t>
      </w:r>
      <w:proofErr w:type="gramStart"/>
      <w:r w:rsidR="00A74A92" w:rsidRPr="00BB5079">
        <w:rPr>
          <w:rFonts w:ascii="Times New Roman" w:eastAsia="Times New Roman" w:hAnsi="Times New Roman" w:cs="Times New Roman"/>
          <w:i/>
          <w:iCs/>
          <w:sz w:val="32"/>
          <w:szCs w:val="32"/>
        </w:rPr>
        <w:t>выходит</w:t>
      </w:r>
      <w:proofErr w:type="gramEnd"/>
      <w:r w:rsidR="00A74A92" w:rsidRPr="00BB5079">
        <w:rPr>
          <w:rFonts w:ascii="Times New Roman" w:eastAsia="Times New Roman" w:hAnsi="Times New Roman" w:cs="Times New Roman"/>
          <w:i/>
          <w:iCs/>
          <w:sz w:val="32"/>
          <w:szCs w:val="32"/>
        </w:rPr>
        <w:t xml:space="preserve"> озвучивает качество и крепит лучик к звезде)</w:t>
      </w:r>
    </w:p>
    <w:p w:rsidR="00C61774" w:rsidRPr="00BB5079" w:rsidRDefault="009901C7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-Как вы считаете, нужно родиться лидером или можно им стать? </w:t>
      </w:r>
    </w:p>
    <w:p w:rsidR="009901C7" w:rsidRPr="00BB5079" w:rsidRDefault="009901C7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>(лидерами не рождаются, ими становятся в процессе жизни)</w:t>
      </w:r>
    </w:p>
    <w:p w:rsidR="00CE4910" w:rsidRPr="00BB5079" w:rsidRDefault="00CE4910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9901C7" w:rsidRPr="00BB5079" w:rsidRDefault="00CE4910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6.</w:t>
      </w:r>
      <w:r w:rsidR="009901C7" w:rsidRPr="00BB5079">
        <w:rPr>
          <w:rFonts w:ascii="Times New Roman" w:hAnsi="Times New Roman" w:cs="Times New Roman"/>
          <w:sz w:val="32"/>
          <w:szCs w:val="32"/>
        </w:rPr>
        <w:t xml:space="preserve"> Ребята, лидеры окружают нас везде, обратите внимание на экран, и определите сферы</w:t>
      </w:r>
      <w:r w:rsidR="00C61774" w:rsidRPr="00BB5079">
        <w:rPr>
          <w:rFonts w:ascii="Times New Roman" w:hAnsi="Times New Roman" w:cs="Times New Roman"/>
          <w:sz w:val="32"/>
          <w:szCs w:val="32"/>
        </w:rPr>
        <w:t>,</w:t>
      </w:r>
      <w:r w:rsidR="009901C7" w:rsidRPr="00BB5079">
        <w:rPr>
          <w:rFonts w:ascii="Times New Roman" w:hAnsi="Times New Roman" w:cs="Times New Roman"/>
          <w:sz w:val="32"/>
          <w:szCs w:val="32"/>
        </w:rPr>
        <w:t xml:space="preserve"> где могут </w:t>
      </w:r>
      <w:r w:rsidR="00C61774" w:rsidRPr="00BB5079">
        <w:rPr>
          <w:rFonts w:ascii="Times New Roman" w:hAnsi="Times New Roman" w:cs="Times New Roman"/>
          <w:sz w:val="32"/>
          <w:szCs w:val="32"/>
        </w:rPr>
        <w:t>встретиться</w:t>
      </w:r>
      <w:r w:rsidR="009901C7" w:rsidRPr="00BB5079">
        <w:rPr>
          <w:rFonts w:ascii="Times New Roman" w:hAnsi="Times New Roman" w:cs="Times New Roman"/>
          <w:sz w:val="32"/>
          <w:szCs w:val="32"/>
        </w:rPr>
        <w:t xml:space="preserve"> лидеры.</w:t>
      </w:r>
    </w:p>
    <w:p w:rsidR="009901C7" w:rsidRPr="00BB5079" w:rsidRDefault="009901C7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1387719" cy="1095857"/>
            <wp:effectExtent l="19050" t="0" r="2931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654" cy="1094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5079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894266" cy="1336431"/>
            <wp:effectExtent l="19050" t="0" r="1084" b="0"/>
            <wp:docPr id="4" name="Рисунок 4" descr="5668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6688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88" cy="1335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5079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1124025" cy="1521069"/>
            <wp:effectExtent l="19050" t="0" r="0" b="0"/>
            <wp:docPr id="7" name="Рисунок 7" descr="пушк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ушкин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024" cy="152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5079" w:rsidRPr="00BB5079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1466850" cy="1182527"/>
            <wp:effectExtent l="19050" t="0" r="0" b="0"/>
            <wp:docPr id="8" name="Рисунок 10" descr="1-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-we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027" cy="1183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5079" w:rsidRPr="00BB5079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1326173" cy="1039592"/>
            <wp:effectExtent l="19050" t="0" r="7327" b="0"/>
            <wp:docPr id="9" name="Рисунок 14" descr="C:\Users\School\Desktop\работа 22-23\конкурс учитель года\кл час\ptichiy-kl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chool\Desktop\работа 22-23\конкурс учитель года\кл час\ptichiy-kli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291" cy="1043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1C7" w:rsidRPr="00BB5079" w:rsidRDefault="009901C7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</w:p>
    <w:p w:rsidR="009901C7" w:rsidRPr="00BB5079" w:rsidRDefault="009901C7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9901C7" w:rsidRPr="00BB5079" w:rsidRDefault="009901C7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</w:p>
    <w:p w:rsidR="009901C7" w:rsidRPr="00BB5079" w:rsidRDefault="009901C7" w:rsidP="0086611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лидер игры</w:t>
      </w:r>
    </w:p>
    <w:p w:rsidR="009901C7" w:rsidRPr="00BB5079" w:rsidRDefault="009901C7" w:rsidP="0086611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лидер семейных отношений (мама или папа)</w:t>
      </w:r>
    </w:p>
    <w:p w:rsidR="009901C7" w:rsidRPr="00BB5079" w:rsidRDefault="009901C7" w:rsidP="0086611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лидер искусства (Пушкин – великий поэт, но проиграл на дуэли)</w:t>
      </w:r>
    </w:p>
    <w:p w:rsidR="009901C7" w:rsidRPr="00BB5079" w:rsidRDefault="009901C7" w:rsidP="0086611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лидеры животного мира (лев и тигр, вожак ведущий стаю)</w:t>
      </w:r>
    </w:p>
    <w:p w:rsidR="009901C7" w:rsidRPr="00BB5079" w:rsidRDefault="009901C7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9901C7" w:rsidRPr="00BB5079" w:rsidRDefault="009901C7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 xml:space="preserve">Существуют два типа лидеров: формальные и неформальные. Формальный – тот, кого, назначают или выбирают. Такой лидер берет на себя административные обязанности. </w:t>
      </w:r>
    </w:p>
    <w:p w:rsidR="009901C7" w:rsidRPr="00BB5079" w:rsidRDefault="009901C7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noProof/>
          <w:sz w:val="32"/>
          <w:szCs w:val="32"/>
        </w:rPr>
        <w:lastRenderedPageBreak/>
        <w:drawing>
          <wp:inline distT="0" distB="0" distL="0" distR="0">
            <wp:extent cx="904142" cy="1063869"/>
            <wp:effectExtent l="19050" t="0" r="0" b="0"/>
            <wp:docPr id="6" name="Рисунок 2" descr="C:\Users\Школа\Desktop\1667721324_3-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1667721324_3-4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5839" r="21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144" cy="1063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535F">
        <w:rPr>
          <w:rFonts w:ascii="Times New Roman" w:hAnsi="Times New Roman" w:cs="Times New Roman"/>
          <w:noProof/>
          <w:sz w:val="32"/>
          <w:szCs w:val="32"/>
        </w:rPr>
        <w:t xml:space="preserve">фото старосты класса, директора школы, </w:t>
      </w:r>
      <w:r w:rsidRPr="00BB5079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1991092" cy="1457325"/>
            <wp:effectExtent l="19050" t="0" r="9158" b="0"/>
            <wp:docPr id="13" name="Рисунок 13" descr="C:\Users\School\Desktop\работа 22-23\конкурс учитель года\кл час\756165229473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chool\Desktop\работа 22-23\конкурс учитель года\кл час\75616522947306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110" r="93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092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1C7" w:rsidRPr="00BB5079" w:rsidRDefault="009901C7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9901C7" w:rsidRPr="00BB5079" w:rsidRDefault="009901C7" w:rsidP="0086611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 xml:space="preserve">лидер класса – староста </w:t>
      </w:r>
      <w:r w:rsidR="004B3D7C">
        <w:rPr>
          <w:rFonts w:ascii="Times New Roman" w:hAnsi="Times New Roman" w:cs="Times New Roman"/>
          <w:sz w:val="32"/>
          <w:szCs w:val="32"/>
        </w:rPr>
        <w:t>….</w:t>
      </w:r>
    </w:p>
    <w:p w:rsidR="009901C7" w:rsidRPr="00BB5079" w:rsidRDefault="009901C7" w:rsidP="0086611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 xml:space="preserve">лидер школы – директор </w:t>
      </w:r>
      <w:r w:rsidR="004B3D7C">
        <w:rPr>
          <w:rFonts w:ascii="Times New Roman" w:hAnsi="Times New Roman" w:cs="Times New Roman"/>
          <w:sz w:val="32"/>
          <w:szCs w:val="32"/>
        </w:rPr>
        <w:t>…..</w:t>
      </w:r>
    </w:p>
    <w:p w:rsidR="009901C7" w:rsidRPr="00BB5079" w:rsidRDefault="009901C7" w:rsidP="0086611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лидер в политике (Путин В.В. – Президент РФ)</w:t>
      </w:r>
    </w:p>
    <w:p w:rsidR="00D635C0" w:rsidRPr="00BB5079" w:rsidRDefault="00D635C0" w:rsidP="00D635C0">
      <w:pPr>
        <w:spacing w:after="0" w:line="240" w:lineRule="auto"/>
        <w:jc w:val="both"/>
        <w:rPr>
          <w:sz w:val="32"/>
          <w:szCs w:val="32"/>
        </w:rPr>
      </w:pPr>
    </w:p>
    <w:p w:rsidR="00D635C0" w:rsidRPr="00BB5079" w:rsidRDefault="00BB5079" w:rsidP="00D635C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</w:t>
      </w:r>
      <w:r w:rsidR="00D635C0" w:rsidRPr="00BB5079">
        <w:rPr>
          <w:rFonts w:ascii="Times New Roman" w:hAnsi="Times New Roman" w:cs="Times New Roman"/>
          <w:sz w:val="32"/>
          <w:szCs w:val="32"/>
        </w:rPr>
        <w:t xml:space="preserve">ебята, как вы понимаете смысл выражения: неформальный лидер? </w:t>
      </w:r>
    </w:p>
    <w:p w:rsidR="00D635C0" w:rsidRPr="00BB5079" w:rsidRDefault="00D635C0" w:rsidP="00D635C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Неформальный лидер - это может быть любой человек, за которым коллектив тянется независимо от того, каких качеств у него больше положительных или отрицательных</w:t>
      </w:r>
    </w:p>
    <w:p w:rsidR="009901C7" w:rsidRPr="00BB5079" w:rsidRDefault="009901C7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A40158" w:rsidRPr="00BB5079" w:rsidRDefault="00A40158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«ПОЛОЖИТЕЛЬНЫЕ» ЛИДЕРЫ, БЛАГОДАРЯ УСИЛИЯМ КОТОРЫХ ЛЮДЯМ ЖИВЕТСЯ ЛУЧШЕ, ПОЯВЛЯЕТСЯ ЦЕЛЬ В ЖИЗНИ, СТРЕМЛЕНИЕ ИДТИ ЗА ЧЕЛОВЕКОМ, КОТОРЫЙ В ЧЕМ-ТО ЛУЧШЕ ДРУГИХ. НО ЛИДЕРЫ БЫВАЮТ И «ОТРИЦАТЕЛЬНЫЕ».</w:t>
      </w:r>
    </w:p>
    <w:p w:rsidR="00A74A92" w:rsidRPr="008121E1" w:rsidRDefault="00A74A92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121E1">
        <w:rPr>
          <w:rFonts w:ascii="Times New Roman" w:eastAsia="Times New Roman" w:hAnsi="Times New Roman" w:cs="Times New Roman"/>
          <w:color w:val="000000"/>
          <w:sz w:val="26"/>
          <w:szCs w:val="26"/>
        </w:rPr>
        <w:t>Перед вами лежат  определения, а вы должны распределить на  положительные или отрицательные характеристики лидера</w:t>
      </w:r>
      <w:proofErr w:type="gramStart"/>
      <w:r w:rsidRPr="008121E1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proofErr w:type="gramEnd"/>
      <w:r w:rsidR="00D635C0" w:rsidRPr="008121E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proofErr w:type="gramStart"/>
      <w:r w:rsidR="00D635C0" w:rsidRPr="008121E1"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proofErr w:type="gramEnd"/>
      <w:r w:rsidR="00D635C0" w:rsidRPr="008121E1">
        <w:rPr>
          <w:rFonts w:ascii="Times New Roman" w:eastAsia="Times New Roman" w:hAnsi="Times New Roman" w:cs="Times New Roman"/>
          <w:color w:val="000000"/>
          <w:sz w:val="26"/>
          <w:szCs w:val="26"/>
        </w:rPr>
        <w:t>аспределить и наклеить на листы)</w:t>
      </w:r>
    </w:p>
    <w:p w:rsidR="00A74A92" w:rsidRPr="008121E1" w:rsidRDefault="00A74A92" w:rsidP="0086611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333333"/>
          <w:sz w:val="26"/>
          <w:szCs w:val="26"/>
        </w:rPr>
      </w:pPr>
      <w:r w:rsidRPr="008121E1">
        <w:rPr>
          <w:rFonts w:eastAsia="Times New Roman"/>
          <w:color w:val="333333"/>
          <w:sz w:val="26"/>
          <w:szCs w:val="26"/>
        </w:rPr>
        <w:t>  учитывает мнение других людей;</w:t>
      </w:r>
    </w:p>
    <w:p w:rsidR="00A74A92" w:rsidRPr="008121E1" w:rsidRDefault="00A74A92" w:rsidP="0086611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333333"/>
          <w:sz w:val="26"/>
          <w:szCs w:val="26"/>
        </w:rPr>
      </w:pPr>
      <w:r w:rsidRPr="008121E1">
        <w:rPr>
          <w:rFonts w:eastAsia="Times New Roman"/>
          <w:color w:val="333333"/>
          <w:sz w:val="26"/>
          <w:szCs w:val="26"/>
        </w:rPr>
        <w:t>  готов пожертвовать своим временем ради помощи другим;</w:t>
      </w:r>
    </w:p>
    <w:p w:rsidR="00A74A92" w:rsidRPr="008121E1" w:rsidRDefault="00A74A92" w:rsidP="0086611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333333"/>
          <w:sz w:val="26"/>
          <w:szCs w:val="26"/>
        </w:rPr>
      </w:pPr>
      <w:r w:rsidRPr="008121E1">
        <w:rPr>
          <w:rFonts w:eastAsia="Times New Roman"/>
          <w:color w:val="333333"/>
          <w:sz w:val="26"/>
          <w:szCs w:val="26"/>
        </w:rPr>
        <w:t>  стремится изменить человека, сломать его волю;</w:t>
      </w:r>
    </w:p>
    <w:p w:rsidR="00A74A92" w:rsidRPr="008121E1" w:rsidRDefault="00A74A92" w:rsidP="0086611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333333"/>
          <w:sz w:val="26"/>
          <w:szCs w:val="26"/>
        </w:rPr>
      </w:pPr>
      <w:r w:rsidRPr="008121E1">
        <w:rPr>
          <w:rFonts w:eastAsia="Times New Roman"/>
          <w:color w:val="333333"/>
          <w:sz w:val="26"/>
          <w:szCs w:val="26"/>
        </w:rPr>
        <w:t>  </w:t>
      </w:r>
      <w:proofErr w:type="gramStart"/>
      <w:r w:rsidRPr="008121E1">
        <w:rPr>
          <w:rFonts w:eastAsia="Times New Roman"/>
          <w:color w:val="333333"/>
          <w:sz w:val="26"/>
          <w:szCs w:val="26"/>
        </w:rPr>
        <w:t>строг</w:t>
      </w:r>
      <w:proofErr w:type="gramEnd"/>
      <w:r w:rsidRPr="008121E1">
        <w:rPr>
          <w:rFonts w:eastAsia="Times New Roman"/>
          <w:color w:val="333333"/>
          <w:sz w:val="26"/>
          <w:szCs w:val="26"/>
        </w:rPr>
        <w:t>, требователен, но находит возможность поощрять окружающих;</w:t>
      </w:r>
    </w:p>
    <w:p w:rsidR="00A74A92" w:rsidRPr="008121E1" w:rsidRDefault="00A74A92" w:rsidP="0086611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333333"/>
          <w:sz w:val="26"/>
          <w:szCs w:val="26"/>
        </w:rPr>
      </w:pPr>
      <w:r w:rsidRPr="008121E1">
        <w:rPr>
          <w:rFonts w:eastAsia="Times New Roman"/>
          <w:color w:val="333333"/>
          <w:sz w:val="26"/>
          <w:szCs w:val="26"/>
        </w:rPr>
        <w:t>  не признает критики;</w:t>
      </w:r>
    </w:p>
    <w:p w:rsidR="00A74A92" w:rsidRPr="008121E1" w:rsidRDefault="00A74A92" w:rsidP="0086611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333333"/>
          <w:sz w:val="26"/>
          <w:szCs w:val="26"/>
        </w:rPr>
      </w:pPr>
      <w:r w:rsidRPr="008121E1">
        <w:rPr>
          <w:rFonts w:eastAsia="Times New Roman"/>
          <w:color w:val="333333"/>
          <w:sz w:val="26"/>
          <w:szCs w:val="26"/>
        </w:rPr>
        <w:t>  умеет находить ответы на многие вопросы, которые касаются окружающих;</w:t>
      </w:r>
    </w:p>
    <w:p w:rsidR="00A74A92" w:rsidRPr="008121E1" w:rsidRDefault="00A74A92" w:rsidP="0086611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333333"/>
          <w:sz w:val="26"/>
          <w:szCs w:val="26"/>
        </w:rPr>
      </w:pPr>
      <w:r w:rsidRPr="008121E1">
        <w:rPr>
          <w:rFonts w:eastAsia="Times New Roman"/>
          <w:color w:val="333333"/>
          <w:sz w:val="26"/>
          <w:szCs w:val="26"/>
        </w:rPr>
        <w:t>  не терпит никакого сопротивления;</w:t>
      </w:r>
    </w:p>
    <w:p w:rsidR="00A74A92" w:rsidRPr="008121E1" w:rsidRDefault="00A74A92" w:rsidP="0086611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333333"/>
          <w:sz w:val="26"/>
          <w:szCs w:val="26"/>
        </w:rPr>
      </w:pPr>
      <w:r w:rsidRPr="008121E1">
        <w:rPr>
          <w:rFonts w:eastAsia="Times New Roman"/>
          <w:color w:val="333333"/>
          <w:sz w:val="26"/>
          <w:szCs w:val="26"/>
        </w:rPr>
        <w:t>  прислушивается к критике, исправляет ошибки;</w:t>
      </w:r>
    </w:p>
    <w:p w:rsidR="00A74A92" w:rsidRPr="008121E1" w:rsidRDefault="00A74A92" w:rsidP="0086611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333333"/>
          <w:sz w:val="26"/>
          <w:szCs w:val="26"/>
        </w:rPr>
      </w:pPr>
      <w:r w:rsidRPr="008121E1">
        <w:rPr>
          <w:rFonts w:eastAsia="Times New Roman"/>
          <w:color w:val="333333"/>
          <w:sz w:val="26"/>
          <w:szCs w:val="26"/>
        </w:rPr>
        <w:t>  не уважает никого, кроме себя;</w:t>
      </w:r>
    </w:p>
    <w:p w:rsidR="00A74A92" w:rsidRPr="008121E1" w:rsidRDefault="00A74A92" w:rsidP="0086611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333333"/>
          <w:sz w:val="26"/>
          <w:szCs w:val="26"/>
        </w:rPr>
      </w:pPr>
      <w:r w:rsidRPr="008121E1">
        <w:rPr>
          <w:rFonts w:eastAsia="Times New Roman"/>
          <w:color w:val="333333"/>
          <w:sz w:val="26"/>
          <w:szCs w:val="26"/>
        </w:rPr>
        <w:t>  пользуется своей властью;</w:t>
      </w:r>
    </w:p>
    <w:p w:rsidR="00A74A92" w:rsidRPr="008121E1" w:rsidRDefault="00A74A92" w:rsidP="0086611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333333"/>
          <w:sz w:val="26"/>
          <w:szCs w:val="26"/>
        </w:rPr>
      </w:pPr>
      <w:r w:rsidRPr="008121E1">
        <w:rPr>
          <w:rFonts w:eastAsia="Times New Roman"/>
          <w:color w:val="333333"/>
          <w:sz w:val="26"/>
          <w:szCs w:val="26"/>
        </w:rPr>
        <w:t>  расширяет свои знания;</w:t>
      </w:r>
    </w:p>
    <w:p w:rsidR="00A74A92" w:rsidRPr="008121E1" w:rsidRDefault="00A74A92" w:rsidP="0086611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333333"/>
          <w:sz w:val="26"/>
          <w:szCs w:val="26"/>
        </w:rPr>
      </w:pPr>
      <w:r w:rsidRPr="008121E1">
        <w:rPr>
          <w:rFonts w:eastAsia="Times New Roman"/>
          <w:color w:val="333333"/>
          <w:sz w:val="26"/>
          <w:szCs w:val="26"/>
        </w:rPr>
        <w:t>  может предать;</w:t>
      </w:r>
    </w:p>
    <w:p w:rsidR="00A74A92" w:rsidRPr="008121E1" w:rsidRDefault="00A74A92" w:rsidP="0086611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333333"/>
          <w:sz w:val="26"/>
          <w:szCs w:val="26"/>
        </w:rPr>
      </w:pPr>
      <w:r w:rsidRPr="008121E1">
        <w:rPr>
          <w:rFonts w:eastAsia="Times New Roman"/>
          <w:color w:val="333333"/>
          <w:sz w:val="26"/>
          <w:szCs w:val="26"/>
        </w:rPr>
        <w:t>  </w:t>
      </w:r>
      <w:proofErr w:type="gramStart"/>
      <w:r w:rsidRPr="008121E1">
        <w:rPr>
          <w:rFonts w:eastAsia="Times New Roman"/>
          <w:color w:val="333333"/>
          <w:sz w:val="26"/>
          <w:szCs w:val="26"/>
        </w:rPr>
        <w:t>интеллигентный</w:t>
      </w:r>
      <w:proofErr w:type="gramEnd"/>
      <w:r w:rsidRPr="008121E1">
        <w:rPr>
          <w:rFonts w:eastAsia="Times New Roman"/>
          <w:color w:val="333333"/>
          <w:sz w:val="26"/>
          <w:szCs w:val="26"/>
        </w:rPr>
        <w:t xml:space="preserve"> во всем;</w:t>
      </w:r>
    </w:p>
    <w:p w:rsidR="00A74A92" w:rsidRPr="008121E1" w:rsidRDefault="00A74A92" w:rsidP="0086611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333333"/>
          <w:sz w:val="26"/>
          <w:szCs w:val="26"/>
        </w:rPr>
      </w:pPr>
      <w:r w:rsidRPr="008121E1">
        <w:rPr>
          <w:rFonts w:eastAsia="Times New Roman"/>
          <w:color w:val="333333"/>
          <w:sz w:val="26"/>
          <w:szCs w:val="26"/>
        </w:rPr>
        <w:t>  не повышает голоса;</w:t>
      </w:r>
    </w:p>
    <w:p w:rsidR="00A74A92" w:rsidRPr="008121E1" w:rsidRDefault="00A74A92" w:rsidP="0086611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333333"/>
          <w:sz w:val="26"/>
          <w:szCs w:val="26"/>
        </w:rPr>
      </w:pPr>
      <w:r w:rsidRPr="008121E1">
        <w:rPr>
          <w:rFonts w:eastAsia="Times New Roman"/>
          <w:color w:val="333333"/>
          <w:sz w:val="26"/>
          <w:szCs w:val="26"/>
        </w:rPr>
        <w:t>  с удовольствием наказывает;</w:t>
      </w:r>
    </w:p>
    <w:p w:rsidR="00A74A92" w:rsidRPr="008121E1" w:rsidRDefault="00A74A92" w:rsidP="0086611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333333"/>
          <w:sz w:val="26"/>
          <w:szCs w:val="26"/>
        </w:rPr>
      </w:pPr>
      <w:r w:rsidRPr="008121E1">
        <w:rPr>
          <w:rFonts w:eastAsia="Times New Roman"/>
          <w:color w:val="333333"/>
          <w:sz w:val="26"/>
          <w:szCs w:val="26"/>
        </w:rPr>
        <w:t>  </w:t>
      </w:r>
      <w:proofErr w:type="gramStart"/>
      <w:r w:rsidRPr="008121E1">
        <w:rPr>
          <w:rFonts w:eastAsia="Times New Roman"/>
          <w:color w:val="333333"/>
          <w:sz w:val="26"/>
          <w:szCs w:val="26"/>
        </w:rPr>
        <w:t>упорный</w:t>
      </w:r>
      <w:proofErr w:type="gramEnd"/>
      <w:r w:rsidRPr="008121E1">
        <w:rPr>
          <w:rFonts w:eastAsia="Times New Roman"/>
          <w:color w:val="333333"/>
          <w:sz w:val="26"/>
          <w:szCs w:val="26"/>
        </w:rPr>
        <w:t xml:space="preserve"> в выполнении задач;</w:t>
      </w:r>
    </w:p>
    <w:p w:rsidR="00A74A92" w:rsidRPr="008121E1" w:rsidRDefault="00A74A92" w:rsidP="0086611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333333"/>
          <w:sz w:val="26"/>
          <w:szCs w:val="26"/>
        </w:rPr>
      </w:pPr>
      <w:r w:rsidRPr="008121E1">
        <w:rPr>
          <w:rFonts w:eastAsia="Times New Roman"/>
          <w:color w:val="333333"/>
          <w:sz w:val="26"/>
          <w:szCs w:val="26"/>
        </w:rPr>
        <w:t>  помогает выполнять задачи другим;</w:t>
      </w:r>
    </w:p>
    <w:p w:rsidR="00A74A92" w:rsidRPr="008121E1" w:rsidRDefault="00A74A92" w:rsidP="0086611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333333"/>
          <w:sz w:val="26"/>
          <w:szCs w:val="26"/>
        </w:rPr>
      </w:pPr>
      <w:r w:rsidRPr="008121E1">
        <w:rPr>
          <w:rFonts w:eastAsia="Times New Roman"/>
          <w:color w:val="333333"/>
          <w:sz w:val="26"/>
          <w:szCs w:val="26"/>
        </w:rPr>
        <w:t>  постоянно применяет насилие;</w:t>
      </w:r>
    </w:p>
    <w:p w:rsidR="009901C7" w:rsidRPr="008121E1" w:rsidRDefault="00A74A92" w:rsidP="0086611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333333"/>
          <w:sz w:val="26"/>
          <w:szCs w:val="26"/>
        </w:rPr>
      </w:pPr>
      <w:r w:rsidRPr="008121E1">
        <w:rPr>
          <w:rFonts w:eastAsia="Times New Roman"/>
          <w:color w:val="333333"/>
          <w:sz w:val="26"/>
          <w:szCs w:val="26"/>
        </w:rPr>
        <w:t>  постоянно кричит.</w:t>
      </w:r>
    </w:p>
    <w:p w:rsidR="00A40158" w:rsidRPr="00BB5079" w:rsidRDefault="00A40158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>Ребята, в школьной жизни, среди вас, тоже встречаются положительные и отрицательные лидеры.</w:t>
      </w:r>
    </w:p>
    <w:p w:rsidR="00A40158" w:rsidRPr="00BB5079" w:rsidRDefault="00A40158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lastRenderedPageBreak/>
        <w:t xml:space="preserve">Перед вами лежат таблицы, </w:t>
      </w:r>
      <w:r w:rsidRPr="00BB5079">
        <w:rPr>
          <w:rFonts w:ascii="Times New Roman" w:hAnsi="Times New Roman" w:cs="Times New Roman"/>
          <w:sz w:val="32"/>
          <w:szCs w:val="32"/>
        </w:rPr>
        <w:t>Предлагаю соединить стрелками – понятие и его определение.</w:t>
      </w:r>
      <w:r w:rsidR="00BB5079" w:rsidRPr="00BB5079">
        <w:rPr>
          <w:rFonts w:ascii="Times New Roman" w:hAnsi="Times New Roman" w:cs="Times New Roman"/>
          <w:sz w:val="32"/>
          <w:szCs w:val="32"/>
        </w:rPr>
        <w:t xml:space="preserve"> Подумайте, какой тип лидерства, мы рассматриваем.</w:t>
      </w:r>
    </w:p>
    <w:p w:rsidR="00A40158" w:rsidRPr="00BB5079" w:rsidRDefault="00A40158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</w:p>
    <w:p w:rsidR="00A40158" w:rsidRPr="00BB5079" w:rsidRDefault="00A40158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BB5079">
        <w:rPr>
          <w:rFonts w:ascii="Times New Roman" w:hAnsi="Times New Roman" w:cs="Times New Roman"/>
          <w:sz w:val="32"/>
          <w:szCs w:val="32"/>
          <w:u w:val="single"/>
        </w:rPr>
        <w:t>«Болтун».</w:t>
      </w:r>
    </w:p>
    <w:p w:rsidR="00A40158" w:rsidRPr="00BB5079" w:rsidRDefault="00A40158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Ребенок привлекает одноклассников своей коммуникабельностью. Но тем самым заставляет их постоянно отвлекаться от учебы и бросать дела ради сомнительного общения. Скажем, пересказывает соседу по парте фантастический фильм во время объяснения новой темы.</w:t>
      </w:r>
    </w:p>
    <w:p w:rsidR="00A40158" w:rsidRPr="00BB5079" w:rsidRDefault="00A40158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BB5079">
        <w:rPr>
          <w:rFonts w:ascii="Times New Roman" w:hAnsi="Times New Roman" w:cs="Times New Roman"/>
          <w:sz w:val="32"/>
          <w:szCs w:val="32"/>
          <w:u w:val="single"/>
        </w:rPr>
        <w:t xml:space="preserve"> «</w:t>
      </w:r>
      <w:proofErr w:type="spellStart"/>
      <w:r w:rsidRPr="00BB5079">
        <w:rPr>
          <w:rFonts w:ascii="Times New Roman" w:hAnsi="Times New Roman" w:cs="Times New Roman"/>
          <w:sz w:val="32"/>
          <w:szCs w:val="32"/>
          <w:u w:val="single"/>
        </w:rPr>
        <w:t>Дезинформатор</w:t>
      </w:r>
      <w:proofErr w:type="spellEnd"/>
      <w:r w:rsidRPr="00BB5079">
        <w:rPr>
          <w:rFonts w:ascii="Times New Roman" w:hAnsi="Times New Roman" w:cs="Times New Roman"/>
          <w:sz w:val="32"/>
          <w:szCs w:val="32"/>
          <w:u w:val="single"/>
        </w:rPr>
        <w:t>».</w:t>
      </w:r>
    </w:p>
    <w:p w:rsidR="00A40158" w:rsidRPr="00BB5079" w:rsidRDefault="00A40158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Школьник перевирает слова учителей и провоцирует асоциальное поведение. Например, если учитель уходит и дает классу самостоятельную работу на время своего отсутствия, «</w:t>
      </w:r>
      <w:proofErr w:type="spellStart"/>
      <w:r w:rsidRPr="00BB5079">
        <w:rPr>
          <w:rFonts w:ascii="Times New Roman" w:hAnsi="Times New Roman" w:cs="Times New Roman"/>
          <w:sz w:val="32"/>
          <w:szCs w:val="32"/>
        </w:rPr>
        <w:t>дезинформатор</w:t>
      </w:r>
      <w:proofErr w:type="spellEnd"/>
      <w:r w:rsidRPr="00BB5079">
        <w:rPr>
          <w:rFonts w:ascii="Times New Roman" w:hAnsi="Times New Roman" w:cs="Times New Roman"/>
          <w:sz w:val="32"/>
          <w:szCs w:val="32"/>
        </w:rPr>
        <w:t>» убедит ребят, что задание можно сделать и дома, и организует массовый прогул.</w:t>
      </w:r>
    </w:p>
    <w:p w:rsidR="00A40158" w:rsidRPr="00BB5079" w:rsidRDefault="00A40158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BB5079">
        <w:rPr>
          <w:rFonts w:ascii="Times New Roman" w:hAnsi="Times New Roman" w:cs="Times New Roman"/>
          <w:sz w:val="32"/>
          <w:szCs w:val="32"/>
          <w:u w:val="single"/>
        </w:rPr>
        <w:t>«Провокатор».</w:t>
      </w:r>
    </w:p>
    <w:p w:rsidR="00A40158" w:rsidRPr="00BB5079" w:rsidRDefault="00A40158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Ученик нарушает дисциплину и учебный процесс, провоцируя конфликты между детьми. При возникшем споре между одноклассниками будет «подливать масло в огонь» и пытаться вовлечь в ссору как можно больше ребят, чтобы сорвать урок.</w:t>
      </w:r>
    </w:p>
    <w:p w:rsidR="00A40158" w:rsidRPr="00BB5079" w:rsidRDefault="00A40158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BB5079">
        <w:rPr>
          <w:rFonts w:ascii="Times New Roman" w:hAnsi="Times New Roman" w:cs="Times New Roman"/>
          <w:sz w:val="32"/>
          <w:szCs w:val="32"/>
          <w:u w:val="single"/>
        </w:rPr>
        <w:t xml:space="preserve"> «Хулиган».</w:t>
      </w:r>
    </w:p>
    <w:p w:rsidR="00A40158" w:rsidRPr="00BB5079" w:rsidRDefault="00A40158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Привлекает школьников к асоциальным развлечениям — употреблению алкоголя, курению, мелкому хулиганству и даже кражам. Благодаря своей популярности, создает у сверстников ощущение, что делать как он — то есть иметь вредные привычки и нарушать порядок — это здорово.</w:t>
      </w:r>
    </w:p>
    <w:p w:rsidR="00A40158" w:rsidRPr="00BB5079" w:rsidRDefault="00A40158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</w:p>
    <w:p w:rsidR="00A40158" w:rsidRPr="00BB5079" w:rsidRDefault="00A40158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В вашей жизни встречались подобные люди. Возникало ли у вас желание пойти с ними. Знайте одно, таким людям нужно учиться говорить «НЕТ»!</w:t>
      </w:r>
    </w:p>
    <w:p w:rsidR="009901C7" w:rsidRPr="00BB5079" w:rsidRDefault="009901C7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</w:p>
    <w:p w:rsidR="001F6B00" w:rsidRPr="00BB5079" w:rsidRDefault="0074288F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6. </w:t>
      </w:r>
      <w:r w:rsidR="008121E1">
        <w:rPr>
          <w:rFonts w:ascii="Times New Roman" w:eastAsia="Times New Roman" w:hAnsi="Times New Roman" w:cs="Times New Roman"/>
          <w:sz w:val="32"/>
          <w:szCs w:val="32"/>
        </w:rPr>
        <w:t xml:space="preserve">А сейчас я предлагаю всем встать и выполнить </w:t>
      </w:r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 xml:space="preserve"> следующее </w:t>
      </w:r>
      <w:r w:rsidR="008121E1">
        <w:rPr>
          <w:rFonts w:ascii="Times New Roman" w:eastAsia="Times New Roman" w:hAnsi="Times New Roman" w:cs="Times New Roman"/>
          <w:sz w:val="32"/>
          <w:szCs w:val="32"/>
        </w:rPr>
        <w:t>задание</w:t>
      </w:r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 xml:space="preserve">. </w:t>
      </w:r>
      <w:r w:rsidR="008121E1">
        <w:rPr>
          <w:rFonts w:ascii="Times New Roman" w:eastAsia="Times New Roman" w:hAnsi="Times New Roman" w:cs="Times New Roman"/>
          <w:sz w:val="32"/>
          <w:szCs w:val="32"/>
        </w:rPr>
        <w:t>Называется</w:t>
      </w:r>
      <w:r w:rsidR="004E3D81" w:rsidRPr="00BB5079">
        <w:rPr>
          <w:rFonts w:ascii="Times New Roman" w:eastAsia="Times New Roman" w:hAnsi="Times New Roman" w:cs="Times New Roman"/>
          <w:sz w:val="32"/>
          <w:szCs w:val="32"/>
        </w:rPr>
        <w:t xml:space="preserve"> «10 секунд»</w:t>
      </w:r>
      <w:r w:rsidR="008121E1">
        <w:rPr>
          <w:rFonts w:ascii="Times New Roman" w:eastAsia="Times New Roman" w:hAnsi="Times New Roman" w:cs="Times New Roman"/>
          <w:sz w:val="32"/>
          <w:szCs w:val="32"/>
        </w:rPr>
        <w:t>.</w:t>
      </w:r>
      <w:r w:rsidR="004E3D81" w:rsidRPr="00BB5079">
        <w:rPr>
          <w:rFonts w:ascii="Times New Roman" w:eastAsia="Times New Roman" w:hAnsi="Times New Roman" w:cs="Times New Roman"/>
          <w:sz w:val="32"/>
          <w:szCs w:val="32"/>
        </w:rPr>
        <w:t xml:space="preserve"> Все бродят по классу</w:t>
      </w:r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>. Ведущий задает вопрос, а команде в течени</w:t>
      </w:r>
      <w:r w:rsidR="008121E1" w:rsidRPr="00BB5079">
        <w:rPr>
          <w:rFonts w:ascii="Times New Roman" w:eastAsia="Times New Roman" w:hAnsi="Times New Roman" w:cs="Times New Roman"/>
          <w:sz w:val="32"/>
          <w:szCs w:val="32"/>
        </w:rPr>
        <w:t>е</w:t>
      </w:r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 xml:space="preserve"> 10 секунд нужно его выполнить. Например: выстроиться в шеренгу по определенному признаку, например:- цвету </w:t>
      </w:r>
      <w:r w:rsidR="001F6B00" w:rsidRPr="00BB5079">
        <w:rPr>
          <w:rFonts w:ascii="Times New Roman" w:eastAsia="Times New Roman" w:hAnsi="Times New Roman" w:cs="Times New Roman"/>
          <w:sz w:val="32"/>
          <w:szCs w:val="32"/>
        </w:rPr>
        <w:t>волос</w:t>
      </w:r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 xml:space="preserve"> (</w:t>
      </w:r>
      <w:proofErr w:type="gramStart"/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>от</w:t>
      </w:r>
      <w:proofErr w:type="gramEnd"/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 xml:space="preserve"> темного к светлому)</w:t>
      </w:r>
      <w:r w:rsidR="0086611E" w:rsidRPr="00BB5079">
        <w:rPr>
          <w:rFonts w:ascii="Times New Roman" w:eastAsia="Times New Roman" w:hAnsi="Times New Roman" w:cs="Times New Roman"/>
          <w:sz w:val="32"/>
          <w:szCs w:val="32"/>
        </w:rPr>
        <w:t xml:space="preserve">; </w:t>
      </w:r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>- по росту</w:t>
      </w:r>
      <w:r w:rsidR="008121E1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1F6B00" w:rsidRDefault="009901C7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 Анализ: Обратить внимание – кто из ребят пытался организовать всех, чьей воле подчинились остальные, тем самым вы определите лидера.</w:t>
      </w:r>
    </w:p>
    <w:p w:rsidR="008121E1" w:rsidRPr="00BB5079" w:rsidRDefault="008121E1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</w:p>
    <w:p w:rsidR="008121E1" w:rsidRDefault="009901C7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Качества лидера. </w:t>
      </w:r>
      <w:proofErr w:type="gramStart"/>
      <w:r w:rsidRPr="00BB5079">
        <w:rPr>
          <w:rFonts w:ascii="Times New Roman" w:eastAsia="Times New Roman" w:hAnsi="Times New Roman" w:cs="Times New Roman"/>
          <w:sz w:val="32"/>
          <w:szCs w:val="32"/>
        </w:rPr>
        <w:br/>
        <w:t>-</w:t>
      </w:r>
      <w:proofErr w:type="gramEnd"/>
      <w:r w:rsidRPr="00BB5079">
        <w:rPr>
          <w:rFonts w:ascii="Times New Roman" w:eastAsia="Times New Roman" w:hAnsi="Times New Roman" w:cs="Times New Roman"/>
          <w:sz w:val="32"/>
          <w:szCs w:val="32"/>
        </w:rPr>
        <w:t>Какими качествами должен обладать каждый лидер?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br/>
        <w:t>Ответы детей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br/>
      </w:r>
    </w:p>
    <w:p w:rsidR="009901C7" w:rsidRPr="00BB5079" w:rsidRDefault="009901C7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br/>
      </w:r>
      <w:r w:rsidR="0074288F" w:rsidRPr="00BB5079">
        <w:rPr>
          <w:rFonts w:ascii="Times New Roman" w:eastAsia="Times New Roman" w:hAnsi="Times New Roman" w:cs="Times New Roman"/>
          <w:sz w:val="32"/>
          <w:szCs w:val="32"/>
        </w:rPr>
        <w:t>7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.Давайте с вами посмотрим на слайд. Здесь перечислены все качества лидера, 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lastRenderedPageBreak/>
        <w:t>которые ему так необходимы.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br/>
        <w:t xml:space="preserve">Активность 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br/>
        <w:t>Инициативность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br/>
        <w:t>Общительность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br/>
        <w:t>Настойчивость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br/>
        <w:t xml:space="preserve">Самообладание 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br/>
        <w:t xml:space="preserve">Наблюдательность 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br/>
        <w:t xml:space="preserve">Самостоятельность 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br/>
        <w:t>Организованность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br/>
        <w:t>Работоспособность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br/>
        <w:t>Самокритика</w:t>
      </w:r>
    </w:p>
    <w:p w:rsidR="00D635C0" w:rsidRPr="00BB5079" w:rsidRDefault="00D635C0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</w:p>
    <w:p w:rsidR="008121E1" w:rsidRDefault="0074288F" w:rsidP="00BB5079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8. </w:t>
      </w:r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 xml:space="preserve">Практическая часть </w:t>
      </w:r>
      <w:proofErr w:type="gramStart"/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br/>
        <w:t>-</w:t>
      </w:r>
      <w:proofErr w:type="gramEnd"/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>Давайте рассмотрим ситуации, в которых проявляется то или иное качество лидера, и попробуем его назвать. Эти качества указаны на слайде.</w:t>
      </w:r>
    </w:p>
    <w:p w:rsidR="00BB5079" w:rsidRDefault="009901C7" w:rsidP="00BB5079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br/>
        <w:t>1 ситуация: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br/>
        <w:t xml:space="preserve">Классу задали задание: необходимо было поставить сценку для выступления на праздник. </w:t>
      </w:r>
      <w:proofErr w:type="gramStart"/>
      <w:r w:rsidRPr="00BB5079">
        <w:rPr>
          <w:rFonts w:ascii="Times New Roman" w:eastAsia="Times New Roman" w:hAnsi="Times New Roman" w:cs="Times New Roman"/>
          <w:sz w:val="32"/>
          <w:szCs w:val="32"/>
        </w:rPr>
        <w:t>Ответственным</w:t>
      </w:r>
      <w:proofErr w:type="gramEnd"/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 выбрали Петю, но он, подумав, решил отказаться. Но тут руку поднял Ваня и сказал, что он хочет быть ответственным. После уроков, как обычно, все собрались идти домой, но Ваня объяснил всем, что праздник близко и нужно начинать подготовку с сегодняшнего дня. Он предложил свою идею сценки. Ребята одобрили ее и начали репетицию.</w:t>
      </w:r>
      <w:proofErr w:type="gramStart"/>
      <w:r w:rsidRPr="00BB5079">
        <w:rPr>
          <w:rFonts w:ascii="Times New Roman" w:eastAsia="Times New Roman" w:hAnsi="Times New Roman" w:cs="Times New Roman"/>
          <w:sz w:val="32"/>
          <w:szCs w:val="32"/>
        </w:rPr>
        <w:br/>
        <w:t>-</w:t>
      </w:r>
      <w:proofErr w:type="gramEnd"/>
      <w:r w:rsidRPr="00BB5079">
        <w:rPr>
          <w:rFonts w:ascii="Times New Roman" w:eastAsia="Times New Roman" w:hAnsi="Times New Roman" w:cs="Times New Roman"/>
          <w:sz w:val="32"/>
          <w:szCs w:val="32"/>
        </w:rPr>
        <w:t>Как вы думаете, какое качество лидера можно увидеть в этой ситуации? (инициативность)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br/>
      </w:r>
      <w:r w:rsidR="00637911" w:rsidRPr="00BB5079">
        <w:rPr>
          <w:rFonts w:ascii="Times New Roman" w:eastAsia="Times New Roman" w:hAnsi="Times New Roman" w:cs="Times New Roman"/>
          <w:sz w:val="32"/>
          <w:szCs w:val="32"/>
        </w:rPr>
        <w:br/>
        <w:t>2 ситуация:</w:t>
      </w:r>
      <w:r w:rsidR="00637911" w:rsidRPr="00BB5079">
        <w:rPr>
          <w:rFonts w:ascii="Times New Roman" w:eastAsia="Times New Roman" w:hAnsi="Times New Roman" w:cs="Times New Roman"/>
          <w:sz w:val="32"/>
          <w:szCs w:val="32"/>
        </w:rPr>
        <w:br/>
        <w:t>Весь класс был настроен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 против новичка. Все его подкалывали и издевались. Никто не хотел с ним сидеть, но когда Никита, отличник класса, сел за одну парту с новичком, все изменилось. У Никиты было свое мнение на счет всей ситуации, и он считал, что новичок очень умный и приятный по внешности мальчик. Он решил помочь ему «влиться» в коллектив. Тщательно продумав свой план, он решил начать действовать. В итоге</w:t>
      </w:r>
      <w:r w:rsidR="00637911" w:rsidRPr="00BB5079">
        <w:rPr>
          <w:rFonts w:ascii="Times New Roman" w:eastAsia="Times New Roman" w:hAnsi="Times New Roman" w:cs="Times New Roman"/>
          <w:sz w:val="32"/>
          <w:szCs w:val="32"/>
        </w:rPr>
        <w:t>, новичок стал активистом класса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. </w:t>
      </w:r>
      <w:proofErr w:type="gramStart"/>
      <w:r w:rsidRPr="00BB5079">
        <w:rPr>
          <w:rFonts w:ascii="Times New Roman" w:eastAsia="Times New Roman" w:hAnsi="Times New Roman" w:cs="Times New Roman"/>
          <w:sz w:val="32"/>
          <w:szCs w:val="32"/>
        </w:rPr>
        <w:br/>
        <w:t>-</w:t>
      </w:r>
      <w:proofErr w:type="gramEnd"/>
      <w:r w:rsidRPr="00BB5079">
        <w:rPr>
          <w:rFonts w:ascii="Times New Roman" w:eastAsia="Times New Roman" w:hAnsi="Times New Roman" w:cs="Times New Roman"/>
          <w:sz w:val="32"/>
          <w:szCs w:val="32"/>
        </w:rPr>
        <w:t>Как вы думаете, какое качество лидера можно увидеть в</w:t>
      </w:r>
      <w:r w:rsidR="00CE4910" w:rsidRPr="00BB5079">
        <w:rPr>
          <w:rFonts w:ascii="Times New Roman" w:eastAsia="Times New Roman" w:hAnsi="Times New Roman" w:cs="Times New Roman"/>
          <w:sz w:val="32"/>
          <w:szCs w:val="32"/>
        </w:rPr>
        <w:t xml:space="preserve"> этой ситуации? (общительность)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br/>
      </w:r>
    </w:p>
    <w:p w:rsidR="008121E1" w:rsidRPr="00BB5079" w:rsidRDefault="008121E1" w:rsidP="00BB5079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</w:p>
    <w:p w:rsidR="00BB5079" w:rsidRPr="00BB5079" w:rsidRDefault="00BB5079" w:rsidP="00BB5079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9. -Как мы видим, качеств лидера </w:t>
      </w:r>
      <w:proofErr w:type="gramStart"/>
      <w:r w:rsidRPr="00BB5079">
        <w:rPr>
          <w:rFonts w:ascii="Times New Roman" w:eastAsia="Times New Roman" w:hAnsi="Times New Roman" w:cs="Times New Roman"/>
          <w:sz w:val="32"/>
          <w:szCs w:val="32"/>
        </w:rPr>
        <w:t>очень много</w:t>
      </w:r>
      <w:proofErr w:type="gramEnd"/>
      <w:r w:rsidRPr="00BB5079">
        <w:rPr>
          <w:rFonts w:ascii="Times New Roman" w:eastAsia="Times New Roman" w:hAnsi="Times New Roman" w:cs="Times New Roman"/>
          <w:sz w:val="32"/>
          <w:szCs w:val="32"/>
        </w:rPr>
        <w:t>. Одни качества необходимы капитану футбольной команды, другие – руководителя, а третьи ученикам.</w:t>
      </w:r>
    </w:p>
    <w:p w:rsidR="00BB5079" w:rsidRPr="00BB5079" w:rsidRDefault="00BB5079" w:rsidP="00BB5079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lastRenderedPageBreak/>
        <w:t xml:space="preserve"> -Как вы думаете, какими качествами лидера обладаете именно вы? Сейчас я вам, где в таблице указаны основные качества лидера.</w:t>
      </w:r>
    </w:p>
    <w:p w:rsidR="00BB5079" w:rsidRPr="00BB5079" w:rsidRDefault="00BB5079" w:rsidP="00BB5079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>Отметьте «галочкой» в пустом столбце таблицы присутствующие у тебя качества (приложение 1)</w:t>
      </w:r>
    </w:p>
    <w:p w:rsidR="00BB5079" w:rsidRPr="00BB5079" w:rsidRDefault="00BB5079" w:rsidP="00BB5079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>Необходимо подсчитать количество «галочек». Если их больше пяти, то у тебя есть лидерский потенциал</w:t>
      </w:r>
      <w:proofErr w:type="gramStart"/>
      <w:r w:rsidRPr="00BB5079">
        <w:rPr>
          <w:rFonts w:ascii="Times New Roman" w:eastAsia="Times New Roman" w:hAnsi="Times New Roman" w:cs="Times New Roman"/>
          <w:sz w:val="32"/>
          <w:szCs w:val="32"/>
        </w:rPr>
        <w:t>,(</w:t>
      </w:r>
      <w:proofErr w:type="gramEnd"/>
      <w:r w:rsidRPr="00BB5079">
        <w:rPr>
          <w:rFonts w:ascii="Times New Roman" w:eastAsia="Times New Roman" w:hAnsi="Times New Roman" w:cs="Times New Roman"/>
          <w:sz w:val="32"/>
          <w:szCs w:val="32"/>
        </w:rPr>
        <w:t>его можно развивать),  если больше восьми, то твои лидерские качества хорошо проявлены. Эти таблицы вы оставите себе, для дальнейшей работы над собой.</w:t>
      </w:r>
    </w:p>
    <w:p w:rsidR="004E3D81" w:rsidRPr="00BB5079" w:rsidRDefault="004E3D81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</w:p>
    <w:p w:rsidR="004E3D81" w:rsidRPr="00BB5079" w:rsidRDefault="00BB5079" w:rsidP="004E3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 xml:space="preserve">10. </w:t>
      </w:r>
      <w:r w:rsidR="004E3D81" w:rsidRPr="00BB5079">
        <w:rPr>
          <w:rFonts w:ascii="Times New Roman" w:hAnsi="Times New Roman" w:cs="Times New Roman"/>
          <w:sz w:val="32"/>
          <w:szCs w:val="32"/>
        </w:rPr>
        <w:t xml:space="preserve">Предлагаю группам нарисовать дом за определенное время (2 мин) так, чтобы каждый член группы принял участие в рисовании. </w:t>
      </w:r>
      <w:proofErr w:type="gramStart"/>
      <w:r w:rsidR="004E3D81" w:rsidRPr="00BB5079">
        <w:rPr>
          <w:rFonts w:ascii="Times New Roman" w:hAnsi="Times New Roman" w:cs="Times New Roman"/>
          <w:sz w:val="32"/>
          <w:szCs w:val="32"/>
        </w:rPr>
        <w:t>(Обсуждение - кто взял на себя ответственность нарисовать основные части, кто рисовал просто штрихи.</w:t>
      </w:r>
      <w:proofErr w:type="gramEnd"/>
      <w:r w:rsidR="004E3D81" w:rsidRPr="00BB5079">
        <w:rPr>
          <w:rFonts w:ascii="Times New Roman" w:hAnsi="Times New Roman" w:cs="Times New Roman"/>
          <w:sz w:val="32"/>
          <w:szCs w:val="32"/>
        </w:rPr>
        <w:t xml:space="preserve"> Можно сделать возврат к </w:t>
      </w:r>
      <w:r w:rsidR="00637911" w:rsidRPr="00BB5079">
        <w:rPr>
          <w:rFonts w:ascii="Times New Roman" w:hAnsi="Times New Roman" w:cs="Times New Roman"/>
          <w:sz w:val="32"/>
          <w:szCs w:val="32"/>
        </w:rPr>
        <w:t>неформальному лидерству.)</w:t>
      </w:r>
    </w:p>
    <w:p w:rsidR="004E3D81" w:rsidRPr="00BB5079" w:rsidRDefault="004E3D81" w:rsidP="004E3D81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Анализ работы: представитель группы поместите на доску, не возникло ли у вас трудности при выполнении коллективной работы? Как вы решили проблему</w:t>
      </w:r>
      <w:r w:rsidR="008121E1">
        <w:rPr>
          <w:rFonts w:ascii="Times New Roman" w:hAnsi="Times New Roman" w:cs="Times New Roman"/>
          <w:sz w:val="32"/>
          <w:szCs w:val="32"/>
        </w:rPr>
        <w:t>?</w:t>
      </w:r>
    </w:p>
    <w:p w:rsidR="00637911" w:rsidRPr="00BB5079" w:rsidRDefault="00637911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</w:p>
    <w:p w:rsidR="00D635C0" w:rsidRPr="00BB5079" w:rsidRDefault="00D635C0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>Ребята, давайте вернемся к началу нашего классного часа: чем отличается лидер от других людей?</w:t>
      </w:r>
    </w:p>
    <w:p w:rsidR="00D635C0" w:rsidRPr="00BB5079" w:rsidRDefault="00D635C0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</w:p>
    <w:p w:rsidR="0086611E" w:rsidRPr="00BB5079" w:rsidRDefault="00BB5079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11. </w:t>
      </w:r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>Быть лидером непросто, это – нелегкий труд. Потому что ты, как лидер, ведешь за собой, и твоему примеру подражают многие.</w:t>
      </w:r>
      <w:r w:rsidR="004B3D7C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="009901C7" w:rsidRPr="00BB5079">
        <w:rPr>
          <w:rFonts w:ascii="Times New Roman" w:eastAsia="Times New Roman" w:hAnsi="Times New Roman" w:cs="Times New Roman"/>
          <w:sz w:val="32"/>
          <w:szCs w:val="32"/>
        </w:rPr>
        <w:t>Если мы с вами будем учитывать эти правила, то успех в любом деле нам обеспечен!</w:t>
      </w:r>
    </w:p>
    <w:p w:rsidR="0086611E" w:rsidRPr="00BB5079" w:rsidRDefault="0086611E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 xml:space="preserve">Совершенно очевидно, что не всякий человек может быть лидером. Но каждый, независимо от уровня его способностей, способен научить чему-то других. </w:t>
      </w:r>
    </w:p>
    <w:p w:rsidR="0086611E" w:rsidRPr="00BB5079" w:rsidRDefault="0086611E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Вы можете считать, что не я</w:t>
      </w:r>
      <w:r w:rsidR="001F6B00" w:rsidRPr="00BB5079">
        <w:rPr>
          <w:rFonts w:ascii="Times New Roman" w:hAnsi="Times New Roman" w:cs="Times New Roman"/>
          <w:sz w:val="32"/>
          <w:szCs w:val="32"/>
        </w:rPr>
        <w:t>вляетесь «прирожденным лидером», н</w:t>
      </w:r>
      <w:r w:rsidRPr="00BB5079">
        <w:rPr>
          <w:rFonts w:ascii="Times New Roman" w:hAnsi="Times New Roman" w:cs="Times New Roman"/>
          <w:sz w:val="32"/>
          <w:szCs w:val="32"/>
        </w:rPr>
        <w:t>о наделен</w:t>
      </w:r>
      <w:r w:rsidR="001F6B00" w:rsidRPr="00BB5079">
        <w:rPr>
          <w:rFonts w:ascii="Times New Roman" w:hAnsi="Times New Roman" w:cs="Times New Roman"/>
          <w:sz w:val="32"/>
          <w:szCs w:val="32"/>
        </w:rPr>
        <w:t>ы</w:t>
      </w:r>
      <w:r w:rsidRPr="00BB5079">
        <w:rPr>
          <w:rFonts w:ascii="Times New Roman" w:hAnsi="Times New Roman" w:cs="Times New Roman"/>
          <w:sz w:val="32"/>
          <w:szCs w:val="32"/>
        </w:rPr>
        <w:t xml:space="preserve"> уникальными способностями и силой</w:t>
      </w:r>
      <w:r w:rsidR="00CE4910" w:rsidRPr="00BB5079">
        <w:rPr>
          <w:rFonts w:ascii="Times New Roman" w:hAnsi="Times New Roman" w:cs="Times New Roman"/>
          <w:sz w:val="32"/>
          <w:szCs w:val="32"/>
        </w:rPr>
        <w:t>, которые в дальнейшем вы можете развить в себе</w:t>
      </w:r>
      <w:r w:rsidRPr="00BB5079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86611E" w:rsidRPr="00BB5079" w:rsidRDefault="0086611E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86611E" w:rsidRPr="00BB5079" w:rsidRDefault="0086611E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Рефлексия:</w:t>
      </w:r>
    </w:p>
    <w:p w:rsidR="0086611E" w:rsidRPr="00BB5079" w:rsidRDefault="0086611E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В начале классного часа, прозвучала фраза</w:t>
      </w:r>
      <w:r w:rsidR="00CE4910" w:rsidRPr="00BB5079">
        <w:rPr>
          <w:rFonts w:ascii="Times New Roman" w:hAnsi="Times New Roman" w:cs="Times New Roman"/>
          <w:sz w:val="32"/>
          <w:szCs w:val="32"/>
        </w:rPr>
        <w:t>:</w:t>
      </w:r>
      <w:r w:rsidRPr="00BB5079">
        <w:rPr>
          <w:rFonts w:ascii="Times New Roman" w:hAnsi="Times New Roman" w:cs="Times New Roman"/>
          <w:sz w:val="32"/>
          <w:szCs w:val="32"/>
        </w:rPr>
        <w:t xml:space="preserve"> Лидеры – как звезды.  </w:t>
      </w:r>
      <w:r w:rsidR="001F6B00" w:rsidRPr="00BB5079">
        <w:rPr>
          <w:rFonts w:ascii="Times New Roman" w:hAnsi="Times New Roman" w:cs="Times New Roman"/>
          <w:sz w:val="32"/>
          <w:szCs w:val="32"/>
        </w:rPr>
        <w:t xml:space="preserve">В книге </w:t>
      </w:r>
      <w:proofErr w:type="spellStart"/>
      <w:r w:rsidR="001F6B00" w:rsidRPr="00BB5079">
        <w:rPr>
          <w:rFonts w:ascii="Times New Roman" w:hAnsi="Times New Roman" w:cs="Times New Roman"/>
          <w:sz w:val="32"/>
          <w:szCs w:val="32"/>
        </w:rPr>
        <w:t>Экзюпери</w:t>
      </w:r>
      <w:proofErr w:type="spellEnd"/>
      <w:r w:rsidR="001F6B00" w:rsidRPr="00BB5079">
        <w:rPr>
          <w:rFonts w:ascii="Times New Roman" w:hAnsi="Times New Roman" w:cs="Times New Roman"/>
          <w:sz w:val="32"/>
          <w:szCs w:val="32"/>
        </w:rPr>
        <w:t xml:space="preserve"> «Маленький принц», есть высказывание «Когда зажигаю</w:t>
      </w:r>
      <w:r w:rsidRPr="00BB5079">
        <w:rPr>
          <w:rFonts w:ascii="Times New Roman" w:hAnsi="Times New Roman" w:cs="Times New Roman"/>
          <w:sz w:val="32"/>
          <w:szCs w:val="32"/>
        </w:rPr>
        <w:t>тся</w:t>
      </w:r>
      <w:r w:rsidR="001F6B00" w:rsidRPr="00BB5079">
        <w:rPr>
          <w:rFonts w:ascii="Times New Roman" w:hAnsi="Times New Roman" w:cs="Times New Roman"/>
          <w:sz w:val="32"/>
          <w:szCs w:val="32"/>
        </w:rPr>
        <w:t xml:space="preserve"> звезды, значит это кому то нужно».  Когда </w:t>
      </w:r>
      <w:r w:rsidRPr="00BB5079">
        <w:rPr>
          <w:rFonts w:ascii="Times New Roman" w:hAnsi="Times New Roman" w:cs="Times New Roman"/>
          <w:sz w:val="32"/>
          <w:szCs w:val="32"/>
        </w:rPr>
        <w:t xml:space="preserve"> много звезд, образуется созвездие, и сегодня мы с вами зажжем новое созвездие «Звезда 6 б класса», в котором засияют ваши </w:t>
      </w:r>
      <w:r w:rsidR="00CE4910" w:rsidRPr="00BB5079">
        <w:rPr>
          <w:rFonts w:ascii="Times New Roman" w:hAnsi="Times New Roman" w:cs="Times New Roman"/>
          <w:sz w:val="32"/>
          <w:szCs w:val="32"/>
        </w:rPr>
        <w:t xml:space="preserve">именные </w:t>
      </w:r>
      <w:r w:rsidRPr="00BB5079">
        <w:rPr>
          <w:rFonts w:ascii="Times New Roman" w:hAnsi="Times New Roman" w:cs="Times New Roman"/>
          <w:sz w:val="32"/>
          <w:szCs w:val="32"/>
        </w:rPr>
        <w:t xml:space="preserve">звезды. </w:t>
      </w:r>
      <w:r w:rsidR="001F6B00" w:rsidRPr="00BB5079">
        <w:rPr>
          <w:rFonts w:ascii="Times New Roman" w:hAnsi="Times New Roman" w:cs="Times New Roman"/>
          <w:sz w:val="32"/>
          <w:szCs w:val="32"/>
        </w:rPr>
        <w:t>Н</w:t>
      </w:r>
      <w:r w:rsidRPr="00BB5079">
        <w:rPr>
          <w:rFonts w:ascii="Times New Roman" w:hAnsi="Times New Roman" w:cs="Times New Roman"/>
          <w:sz w:val="32"/>
          <w:szCs w:val="32"/>
        </w:rPr>
        <w:t>а ваших столах лежат звезды, в которых вам нужно в центре написать свое имя, на лучах звезды вам нужно написать качества, которые вам, необходимо развить</w:t>
      </w:r>
      <w:r w:rsidR="001F6B00" w:rsidRPr="00BB5079">
        <w:rPr>
          <w:rFonts w:ascii="Times New Roman" w:hAnsi="Times New Roman" w:cs="Times New Roman"/>
          <w:sz w:val="32"/>
          <w:szCs w:val="32"/>
        </w:rPr>
        <w:t>,</w:t>
      </w:r>
      <w:r w:rsidRPr="00BB5079">
        <w:rPr>
          <w:rFonts w:ascii="Times New Roman" w:hAnsi="Times New Roman" w:cs="Times New Roman"/>
          <w:sz w:val="32"/>
          <w:szCs w:val="32"/>
        </w:rPr>
        <w:t xml:space="preserve"> чтобы стать лидером.</w:t>
      </w:r>
    </w:p>
    <w:p w:rsidR="00BB5079" w:rsidRPr="00BB5079" w:rsidRDefault="00BB5079" w:rsidP="00BB5079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</w:p>
    <w:p w:rsidR="0086611E" w:rsidRPr="00BB5079" w:rsidRDefault="0086611E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86611E" w:rsidRPr="00BB5079" w:rsidRDefault="00BB5079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 xml:space="preserve">12. </w:t>
      </w:r>
      <w:r w:rsidR="0086611E" w:rsidRPr="00BB5079">
        <w:rPr>
          <w:rFonts w:ascii="Times New Roman" w:hAnsi="Times New Roman" w:cs="Times New Roman"/>
          <w:sz w:val="32"/>
          <w:szCs w:val="32"/>
        </w:rPr>
        <w:t>Сегодня вы бы</w:t>
      </w:r>
      <w:r w:rsidR="00CE4910" w:rsidRPr="00BB5079">
        <w:rPr>
          <w:rFonts w:ascii="Times New Roman" w:hAnsi="Times New Roman" w:cs="Times New Roman"/>
          <w:sz w:val="32"/>
          <w:szCs w:val="32"/>
        </w:rPr>
        <w:t>ли активными участниками классного часа</w:t>
      </w:r>
      <w:r w:rsidR="0086611E" w:rsidRPr="00BB5079">
        <w:rPr>
          <w:rFonts w:ascii="Times New Roman" w:hAnsi="Times New Roman" w:cs="Times New Roman"/>
          <w:sz w:val="32"/>
          <w:szCs w:val="32"/>
        </w:rPr>
        <w:t xml:space="preserve">: высказывали своё мнение, работали в группах, зажигали звёзды, играли, </w:t>
      </w:r>
      <w:r w:rsidR="00637911" w:rsidRPr="00BB5079">
        <w:rPr>
          <w:rFonts w:ascii="Times New Roman" w:hAnsi="Times New Roman" w:cs="Times New Roman"/>
          <w:sz w:val="32"/>
          <w:szCs w:val="32"/>
        </w:rPr>
        <w:t>рассуждали</w:t>
      </w:r>
      <w:r w:rsidR="0086611E" w:rsidRPr="00BB5079">
        <w:rPr>
          <w:rFonts w:ascii="Times New Roman" w:hAnsi="Times New Roman" w:cs="Times New Roman"/>
          <w:sz w:val="32"/>
          <w:szCs w:val="32"/>
        </w:rPr>
        <w:t xml:space="preserve">. Вы сегодня молодцы. Друзья, посмотрите внимательно друг на друга, ведь в ходе нашей </w:t>
      </w:r>
      <w:r w:rsidR="0086611E" w:rsidRPr="00BB5079">
        <w:rPr>
          <w:rFonts w:ascii="Times New Roman" w:hAnsi="Times New Roman" w:cs="Times New Roman"/>
          <w:sz w:val="32"/>
          <w:szCs w:val="32"/>
        </w:rPr>
        <w:lastRenderedPageBreak/>
        <w:t xml:space="preserve">работы среди вас уже наметились ребята, которых наверняка можно назвать лидерами, они показали себя более активными, инициативными, общительными. </w:t>
      </w:r>
    </w:p>
    <w:p w:rsidR="0086611E" w:rsidRPr="00BB5079" w:rsidRDefault="0086611E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86611E" w:rsidRPr="00BB5079" w:rsidRDefault="0086611E" w:rsidP="0086611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BB5079">
        <w:rPr>
          <w:rFonts w:ascii="Times New Roman" w:hAnsi="Times New Roman" w:cs="Times New Roman"/>
          <w:sz w:val="32"/>
          <w:szCs w:val="32"/>
        </w:rPr>
        <w:t>Учитель. В каждом из Вас заложены лидерские способности. У кого-то они выражены более ярко, у кого-то скрыты внутри. Но пройдет время, и они раскроются в полной мере и человек скромный по своей натуре, может стать лидером, который поведет за собой других людей. Будьте же лидерами, дерзайте, идите к своей цели, не боясь никаких трудностей, которые могут встретиться на вашем пути и тогда на небосклоне появится новое созвездие лидеров, которое своим сиянием будет освещать путь многим людям и поможет в решении многих проблем. Желаю вам уверенности в своих силах, счастья и удачи. Спасибо за внимание!</w:t>
      </w:r>
    </w:p>
    <w:p w:rsidR="009901C7" w:rsidRPr="00BB5079" w:rsidRDefault="009901C7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</w:p>
    <w:p w:rsidR="004B3D7C" w:rsidRDefault="004B3D7C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B3D7C" w:rsidRDefault="004B3D7C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45E4B" w:rsidRPr="0086611E" w:rsidRDefault="00A45E4B" w:rsidP="00A45E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6611E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8121E1" w:rsidRDefault="008121E1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121E1" w:rsidRDefault="008121E1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534"/>
        <w:gridCol w:w="9922"/>
        <w:gridCol w:w="567"/>
      </w:tblGrid>
      <w:tr w:rsidR="008121E1" w:rsidTr="00716A83">
        <w:tc>
          <w:tcPr>
            <w:tcW w:w="534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922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лидера</w:t>
            </w:r>
          </w:p>
        </w:tc>
        <w:tc>
          <w:tcPr>
            <w:tcW w:w="567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21E1" w:rsidTr="00716A83">
        <w:tc>
          <w:tcPr>
            <w:tcW w:w="534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2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умеешь действовать напористо, энергично при решении поставленных задач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21E1" w:rsidTr="00716A83">
        <w:tc>
          <w:tcPr>
            <w:tcW w:w="534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2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>Инициативность. Творчески проявляешь активность, выдвигаешь идеи, предложения.</w:t>
            </w:r>
          </w:p>
        </w:tc>
        <w:tc>
          <w:tcPr>
            <w:tcW w:w="567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21E1" w:rsidTr="00716A83">
        <w:tc>
          <w:tcPr>
            <w:tcW w:w="534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2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>Общительность. Ты открыт для других, готов (хочешь и можешь) общаться с людьми.</w:t>
            </w:r>
          </w:p>
        </w:tc>
        <w:tc>
          <w:tcPr>
            <w:tcW w:w="567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21E1" w:rsidTr="00716A83">
        <w:tc>
          <w:tcPr>
            <w:tcW w:w="534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2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>Настойчивость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проявляешь силу воли, упорство, умеешь доводить дело до конца</w:t>
            </w:r>
          </w:p>
        </w:tc>
        <w:tc>
          <w:tcPr>
            <w:tcW w:w="567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21E1" w:rsidTr="00716A83">
        <w:tc>
          <w:tcPr>
            <w:tcW w:w="534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2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Самообладание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можешь контролировать свои чувства, свое поведение.</w:t>
            </w:r>
          </w:p>
        </w:tc>
        <w:tc>
          <w:tcPr>
            <w:tcW w:w="567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21E1" w:rsidTr="00716A83">
        <w:tc>
          <w:tcPr>
            <w:tcW w:w="534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2" w:type="dxa"/>
          </w:tcPr>
          <w:p w:rsidR="008121E1" w:rsidRDefault="00A45E4B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Работоспособность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вынослив, способен вынести напряженную работу, длительное время не уставать.</w:t>
            </w:r>
          </w:p>
        </w:tc>
        <w:tc>
          <w:tcPr>
            <w:tcW w:w="567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21E1" w:rsidTr="00716A83">
        <w:tc>
          <w:tcPr>
            <w:tcW w:w="534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2" w:type="dxa"/>
          </w:tcPr>
          <w:p w:rsidR="008121E1" w:rsidRDefault="00A45E4B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>Наблюдательность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умеешь видеть, сохранять в памяти детали.</w:t>
            </w:r>
          </w:p>
        </w:tc>
        <w:tc>
          <w:tcPr>
            <w:tcW w:w="567" w:type="dxa"/>
          </w:tcPr>
          <w:p w:rsidR="008121E1" w:rsidRDefault="008121E1" w:rsidP="0086611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21E1" w:rsidTr="00716A83">
        <w:tc>
          <w:tcPr>
            <w:tcW w:w="534" w:type="dxa"/>
          </w:tcPr>
          <w:p w:rsidR="008121E1" w:rsidRDefault="008121E1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2" w:type="dxa"/>
          </w:tcPr>
          <w:p w:rsidR="008121E1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независим в решениях, умеешь сам находить пути выполнения задач.</w:t>
            </w:r>
          </w:p>
        </w:tc>
        <w:tc>
          <w:tcPr>
            <w:tcW w:w="567" w:type="dxa"/>
          </w:tcPr>
          <w:p w:rsidR="008121E1" w:rsidRDefault="008121E1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21E1" w:rsidTr="00716A83">
        <w:tc>
          <w:tcPr>
            <w:tcW w:w="534" w:type="dxa"/>
          </w:tcPr>
          <w:p w:rsidR="008121E1" w:rsidRDefault="008121E1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2" w:type="dxa"/>
          </w:tcPr>
          <w:p w:rsidR="008121E1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Организованность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способен планировать свою деятельность.</w:t>
            </w:r>
          </w:p>
        </w:tc>
        <w:tc>
          <w:tcPr>
            <w:tcW w:w="567" w:type="dxa"/>
          </w:tcPr>
          <w:p w:rsidR="008121E1" w:rsidRDefault="008121E1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21E1" w:rsidTr="00716A83">
        <w:tc>
          <w:tcPr>
            <w:tcW w:w="534" w:type="dxa"/>
          </w:tcPr>
          <w:p w:rsidR="008121E1" w:rsidRDefault="008121E1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2" w:type="dxa"/>
          </w:tcPr>
          <w:p w:rsidR="008121E1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Самокритика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можешь честно, оценить свою работу.</w:t>
            </w:r>
          </w:p>
        </w:tc>
        <w:tc>
          <w:tcPr>
            <w:tcW w:w="567" w:type="dxa"/>
          </w:tcPr>
          <w:p w:rsidR="008121E1" w:rsidRDefault="008121E1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121E1" w:rsidRDefault="008121E1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BB5079" w:rsidRDefault="00BB5079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BB5079" w:rsidRDefault="00BB5079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FE32DF" w:rsidRDefault="00FE32DF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4B3D7C" w:rsidRDefault="004B3D7C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FE32DF" w:rsidRDefault="00FE32DF" w:rsidP="0086611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901C7" w:rsidRPr="0086611E" w:rsidRDefault="009901C7" w:rsidP="008121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901C7" w:rsidRPr="001F6B00" w:rsidRDefault="009901C7" w:rsidP="001F6B00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</w:p>
    <w:tbl>
      <w:tblPr>
        <w:tblStyle w:val="a6"/>
        <w:tblW w:w="0" w:type="auto"/>
        <w:tblLook w:val="04A0"/>
      </w:tblPr>
      <w:tblGrid>
        <w:gridCol w:w="534"/>
        <w:gridCol w:w="10064"/>
        <w:gridCol w:w="567"/>
      </w:tblGrid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10064" w:type="dxa"/>
          </w:tcPr>
          <w:p w:rsidR="00A45E4B" w:rsidRP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Качество лидера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Активность.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умеешь действовать напористо, энергично при решении поставленных задач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Инициативность.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Творчески проявляешь активность, выдвигаешь идеи, предложения.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Общительность.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открыт для других, готов (хочешь и можешь) общаться с людьми.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Настойчивость.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проявляешь силу воли, упорство, умеешь доводить дело до конца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Самообладание.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можешь контролировать свои чувства, свое поведение.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Работоспособность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вынослив, способен вынести напряженную работу, длительное время не уставать.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Наблюдательность.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умеешь видеть, сохранять в памяти детали.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Самостоятельность.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независим в решениях, умеешь сам находить пути выполнения задач.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Организованность.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способен планировать свою деятельность.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Самокритика.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можешь честно, оценить свою работу.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45E4B" w:rsidRDefault="00A45E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45E4B" w:rsidRDefault="00A45E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45E4B" w:rsidRDefault="00A45E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45E4B" w:rsidRDefault="00A45E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45E4B" w:rsidRDefault="00A45E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45E4B" w:rsidRDefault="00A45E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534"/>
        <w:gridCol w:w="10064"/>
        <w:gridCol w:w="567"/>
      </w:tblGrid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0064" w:type="dxa"/>
          </w:tcPr>
          <w:p w:rsidR="00A45E4B" w:rsidRP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Качество лидера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Активность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умеешь действовать напористо, энергично при решении поставленных задач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Инициативность.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Творчески проявляешь активность, выдвигаешь идеи, предложения.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Общительность.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открыт для других, готов (хочешь и можешь) общаться с людьми.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Настойчивость.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проявляешь силу воли, упорство, умеешь доводить дело до конца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Самообладание.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можешь контролировать свои чувства, свое поведение.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Работоспособность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вынослив, способен вынести напряженную работу, длительное время не уставать.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Наблюдательность.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умеешь видеть, сохранять в памяти детали.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Самостоятельность.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независим в решениях, умеешь сам находить пути выполнения задач.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Организованность.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способен планировать свою деятельность.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5E4B" w:rsidTr="00716A83">
        <w:tc>
          <w:tcPr>
            <w:tcW w:w="53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64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5E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Самокритика.</w:t>
            </w:r>
            <w:r w:rsidRPr="008661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 можешь честно, оценить свою работу.</w:t>
            </w:r>
          </w:p>
        </w:tc>
        <w:tc>
          <w:tcPr>
            <w:tcW w:w="567" w:type="dxa"/>
          </w:tcPr>
          <w:p w:rsidR="00A45E4B" w:rsidRDefault="00A45E4B" w:rsidP="0074062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45E4B" w:rsidRDefault="00A45E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bookmarkEnd w:id="0"/>
    <w:p w:rsidR="00A45E4B" w:rsidRDefault="00A45E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45E4B" w:rsidRDefault="00A45E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45E4B" w:rsidRDefault="00A45E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45E4B" w:rsidRDefault="00A45E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45E4B" w:rsidRDefault="00A45E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45E4B" w:rsidRDefault="00A45E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6953250" cy="4193930"/>
            <wp:effectExtent l="19050" t="0" r="0" b="0"/>
            <wp:docPr id="11" name="Рисунок 2" descr="C:\Users\School\Desktop\slid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chool\Desktop\slide-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106" cy="4193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E4B" w:rsidRDefault="00A45E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45E4B" w:rsidRDefault="00A45E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45E4B" w:rsidRDefault="00A45E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45E4B" w:rsidRDefault="00A45E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A45E4B" w:rsidRDefault="00A45E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45E4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953250" cy="4193930"/>
            <wp:effectExtent l="19050" t="0" r="0" b="0"/>
            <wp:docPr id="12" name="Рисунок 2" descr="C:\Users\School\Desktop\slid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chool\Desktop\slide-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106" cy="4193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1343" w:type="dxa"/>
        <w:tblCellMar>
          <w:left w:w="0" w:type="dxa"/>
          <w:right w:w="0" w:type="dxa"/>
        </w:tblCellMar>
        <w:tblLook w:val="04A0"/>
      </w:tblPr>
      <w:tblGrid>
        <w:gridCol w:w="5671"/>
        <w:gridCol w:w="5672"/>
      </w:tblGrid>
      <w:tr w:rsidR="00E94ACD" w:rsidRPr="00E94ACD" w:rsidTr="00E94ACD">
        <w:trPr>
          <w:trHeight w:val="604"/>
        </w:trPr>
        <w:tc>
          <w:tcPr>
            <w:tcW w:w="5671" w:type="dxa"/>
            <w:tcBorders>
              <w:top w:val="single" w:sz="8" w:space="0" w:color="3891A7"/>
              <w:left w:val="single" w:sz="8" w:space="0" w:color="3891A7"/>
              <w:bottom w:val="single" w:sz="18" w:space="0" w:color="3891A7"/>
              <w:right w:val="single" w:sz="8" w:space="0" w:color="3891A7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4ACD" w:rsidRPr="00E94ACD" w:rsidRDefault="00E94ACD" w:rsidP="00E94A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lastRenderedPageBreak/>
              <w:t xml:space="preserve">«Болтун» </w:t>
            </w:r>
          </w:p>
        </w:tc>
        <w:tc>
          <w:tcPr>
            <w:tcW w:w="5672" w:type="dxa"/>
            <w:tcBorders>
              <w:top w:val="single" w:sz="8" w:space="0" w:color="3891A7"/>
              <w:left w:val="single" w:sz="8" w:space="0" w:color="3891A7"/>
              <w:bottom w:val="single" w:sz="18" w:space="0" w:color="3891A7"/>
              <w:right w:val="single" w:sz="8" w:space="0" w:color="3891A7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4ACD" w:rsidRPr="00E94ACD" w:rsidRDefault="00E94ACD" w:rsidP="00E94A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«Провокатор»</w:t>
            </w:r>
          </w:p>
        </w:tc>
      </w:tr>
      <w:tr w:rsidR="00E94ACD" w:rsidRPr="00E94ACD" w:rsidTr="00E94ACD">
        <w:trPr>
          <w:trHeight w:val="4319"/>
        </w:trPr>
        <w:tc>
          <w:tcPr>
            <w:tcW w:w="5671" w:type="dxa"/>
            <w:tcBorders>
              <w:top w:val="single" w:sz="18" w:space="0" w:color="3891A7"/>
              <w:left w:val="single" w:sz="8" w:space="0" w:color="3891A7"/>
              <w:bottom w:val="single" w:sz="8" w:space="0" w:color="3891A7"/>
              <w:right w:val="single" w:sz="8" w:space="0" w:color="3891A7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4ACD" w:rsidRPr="00E94ACD" w:rsidRDefault="00E94ACD" w:rsidP="00E94A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E94ACD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 xml:space="preserve">Ребенок привлекает одноклассников своей коммуникабельностью. Но тем самым заставляет их постоянно отвлекаться от учебы и бросать дела ради сомнительного общения. Скажем, пересказывает соседу по парте фантастический фильм во время объяснения новой темы. </w:t>
            </w:r>
          </w:p>
        </w:tc>
        <w:tc>
          <w:tcPr>
            <w:tcW w:w="5672" w:type="dxa"/>
            <w:tcBorders>
              <w:top w:val="single" w:sz="18" w:space="0" w:color="3891A7"/>
              <w:left w:val="single" w:sz="8" w:space="0" w:color="3891A7"/>
              <w:bottom w:val="single" w:sz="8" w:space="0" w:color="3891A7"/>
              <w:right w:val="single" w:sz="8" w:space="0" w:color="3891A7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4ACD" w:rsidRPr="00E94ACD" w:rsidRDefault="00E94ACD" w:rsidP="00E94A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E94ACD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 xml:space="preserve">Ученик нарушает дисциплину и учебный процесс, провоцируя конфликты между детьми. При возникшем споре между одноклассниками будет «подливать масло в огонь» и пытаться вовлечь в ссору как можно больше ребят, чтобы сорвать урок. </w:t>
            </w:r>
          </w:p>
        </w:tc>
      </w:tr>
      <w:tr w:rsidR="00E94ACD" w:rsidRPr="00E94ACD" w:rsidTr="00E94ACD">
        <w:trPr>
          <w:trHeight w:val="604"/>
        </w:trPr>
        <w:tc>
          <w:tcPr>
            <w:tcW w:w="5671" w:type="dxa"/>
            <w:tcBorders>
              <w:top w:val="single" w:sz="8" w:space="0" w:color="3891A7"/>
              <w:left w:val="single" w:sz="8" w:space="0" w:color="3891A7"/>
              <w:bottom w:val="single" w:sz="8" w:space="0" w:color="3891A7"/>
              <w:right w:val="single" w:sz="8" w:space="0" w:color="3891A7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4ACD" w:rsidRPr="00E94ACD" w:rsidRDefault="00E94ACD" w:rsidP="00E94A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«</w:t>
            </w:r>
            <w:proofErr w:type="spellStart"/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Дезинформатор</w:t>
            </w:r>
            <w:proofErr w:type="spellEnd"/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 xml:space="preserve">» </w:t>
            </w:r>
          </w:p>
        </w:tc>
        <w:tc>
          <w:tcPr>
            <w:tcW w:w="5672" w:type="dxa"/>
            <w:tcBorders>
              <w:top w:val="single" w:sz="8" w:space="0" w:color="3891A7"/>
              <w:left w:val="single" w:sz="8" w:space="0" w:color="3891A7"/>
              <w:bottom w:val="single" w:sz="8" w:space="0" w:color="3891A7"/>
              <w:right w:val="single" w:sz="8" w:space="0" w:color="3891A7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4ACD" w:rsidRPr="00E94ACD" w:rsidRDefault="00E94ACD" w:rsidP="00E94A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 xml:space="preserve">«Хулиган» </w:t>
            </w:r>
          </w:p>
        </w:tc>
      </w:tr>
      <w:tr w:rsidR="00E94ACD" w:rsidRPr="00E94ACD" w:rsidTr="00E94ACD">
        <w:trPr>
          <w:trHeight w:val="4534"/>
        </w:trPr>
        <w:tc>
          <w:tcPr>
            <w:tcW w:w="5671" w:type="dxa"/>
            <w:tcBorders>
              <w:top w:val="single" w:sz="8" w:space="0" w:color="3891A7"/>
              <w:left w:val="single" w:sz="8" w:space="0" w:color="3891A7"/>
              <w:bottom w:val="single" w:sz="8" w:space="0" w:color="3891A7"/>
              <w:right w:val="single" w:sz="8" w:space="0" w:color="3891A7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4ACD" w:rsidRPr="00E94ACD" w:rsidRDefault="00E94ACD" w:rsidP="00E94A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E94ACD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Школьник перевирает слова учителей и провоцирует асоциальное поведение. Например, если учитель уходит и дает классу самостоятельную работу на время своего отсутствия, «</w:t>
            </w:r>
            <w:proofErr w:type="spellStart"/>
            <w:r w:rsidRPr="00E94ACD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>дезинформатор</w:t>
            </w:r>
            <w:proofErr w:type="spellEnd"/>
            <w:r w:rsidRPr="00E94ACD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 xml:space="preserve">» убедит ребят, что задание можно сделать и дома, и организует массовый прогул. </w:t>
            </w:r>
          </w:p>
        </w:tc>
        <w:tc>
          <w:tcPr>
            <w:tcW w:w="5672" w:type="dxa"/>
            <w:tcBorders>
              <w:top w:val="single" w:sz="8" w:space="0" w:color="3891A7"/>
              <w:left w:val="single" w:sz="8" w:space="0" w:color="3891A7"/>
              <w:bottom w:val="single" w:sz="8" w:space="0" w:color="3891A7"/>
              <w:right w:val="single" w:sz="8" w:space="0" w:color="3891A7"/>
            </w:tcBorders>
            <w:shd w:val="clear" w:color="auto" w:fill="E8EEF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94ACD" w:rsidRPr="00E94ACD" w:rsidRDefault="00E94ACD" w:rsidP="00E94A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E94ACD">
              <w:rPr>
                <w:rFonts w:ascii="Times New Roman" w:eastAsia="Times New Roman" w:hAnsi="Times New Roman" w:cs="Times New Roman"/>
                <w:color w:val="000000"/>
                <w:kern w:val="24"/>
                <w:sz w:val="36"/>
                <w:szCs w:val="36"/>
              </w:rPr>
              <w:t xml:space="preserve">Привлекает школьников к асоциальным развлечениям — употреблению алкоголя, курению, мелкому хулиганству и даже кражам. Благодаря своей популярности, создает у сверстников ощущение, что делать как он — то есть иметь вредные привычки и нарушать порядок — это здорово. </w:t>
            </w:r>
          </w:p>
        </w:tc>
      </w:tr>
    </w:tbl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642"/>
      </w:tblGrid>
      <w:tr w:rsidR="00E94ACD" w:rsidTr="00E94ACD">
        <w:trPr>
          <w:cantSplit/>
          <w:trHeight w:val="3447"/>
        </w:trPr>
        <w:tc>
          <w:tcPr>
            <w:tcW w:w="1642" w:type="dxa"/>
            <w:textDirection w:val="btLr"/>
          </w:tcPr>
          <w:p w:rsidR="00E94ACD" w:rsidRDefault="00E94ACD" w:rsidP="00E94ACD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«Болтун»</w:t>
            </w:r>
          </w:p>
        </w:tc>
      </w:tr>
      <w:tr w:rsidR="00E94ACD" w:rsidTr="00E94ACD">
        <w:trPr>
          <w:cantSplit/>
          <w:trHeight w:val="3447"/>
        </w:trPr>
        <w:tc>
          <w:tcPr>
            <w:tcW w:w="1642" w:type="dxa"/>
            <w:textDirection w:val="btLr"/>
          </w:tcPr>
          <w:p w:rsidR="00E94ACD" w:rsidRDefault="001D5FD3" w:rsidP="00E94ACD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5FD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kern w:val="24"/>
                <w:sz w:val="36"/>
                <w:szCs w:val="3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69.35pt;margin-top:-115.35pt;width:231.2pt;height:295.6pt;z-index:251656192;mso-position-horizontal-relative:text;mso-position-vertical-relative:text">
                  <v:textbox>
                    <w:txbxContent>
                      <w:p w:rsidR="00E94ACD" w:rsidRDefault="00E94ACD">
                        <w:r w:rsidRPr="00E94ACD">
                          <w:rPr>
                            <w:rFonts w:ascii="Times New Roman" w:eastAsia="Times New Roman" w:hAnsi="Times New Roman" w:cs="Times New Roman"/>
                            <w:color w:val="000000"/>
                            <w:kern w:val="24"/>
                            <w:sz w:val="36"/>
                            <w:szCs w:val="36"/>
                          </w:rPr>
                          <w:t>Ребенок привлекает одноклассников своей коммуникабельностью. Но тем самым заставляет их постоянно отвлекаться от учебы и бросать дела ради сомнительного общения. Скажем, пересказывает соседу по парте фантастический фильм во время объяснения новой темы.</w:t>
                        </w:r>
                      </w:p>
                    </w:txbxContent>
                  </v:textbox>
                </v:shape>
              </w:pict>
            </w:r>
            <w:r w:rsidR="00E94ACD"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«Провокатор»</w:t>
            </w:r>
          </w:p>
        </w:tc>
      </w:tr>
      <w:tr w:rsidR="00E94ACD" w:rsidTr="00E94ACD">
        <w:trPr>
          <w:cantSplit/>
          <w:trHeight w:val="3447"/>
        </w:trPr>
        <w:tc>
          <w:tcPr>
            <w:tcW w:w="1642" w:type="dxa"/>
            <w:textDirection w:val="btLr"/>
          </w:tcPr>
          <w:p w:rsidR="00E94ACD" w:rsidRDefault="00E94ACD" w:rsidP="00E94ACD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«</w:t>
            </w:r>
            <w:proofErr w:type="spellStart"/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Дезинформатор</w:t>
            </w:r>
            <w:proofErr w:type="spellEnd"/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»</w:t>
            </w:r>
          </w:p>
        </w:tc>
      </w:tr>
      <w:tr w:rsidR="00E94ACD" w:rsidTr="00E94ACD">
        <w:trPr>
          <w:cantSplit/>
          <w:trHeight w:val="3447"/>
        </w:trPr>
        <w:tc>
          <w:tcPr>
            <w:tcW w:w="1642" w:type="dxa"/>
            <w:textDirection w:val="btLr"/>
          </w:tcPr>
          <w:p w:rsidR="00E94ACD" w:rsidRDefault="00E94ACD" w:rsidP="00E94ACD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«Хулиган»</w:t>
            </w:r>
          </w:p>
        </w:tc>
      </w:tr>
    </w:tbl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642"/>
      </w:tblGrid>
      <w:tr w:rsidR="00E94ACD" w:rsidTr="00504CCB">
        <w:trPr>
          <w:cantSplit/>
          <w:trHeight w:val="3447"/>
        </w:trPr>
        <w:tc>
          <w:tcPr>
            <w:tcW w:w="1642" w:type="dxa"/>
            <w:textDirection w:val="btLr"/>
          </w:tcPr>
          <w:p w:rsidR="00E94ACD" w:rsidRDefault="001D5FD3" w:rsidP="00504CCB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5FD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kern w:val="24"/>
                <w:sz w:val="36"/>
                <w:szCs w:val="36"/>
              </w:rPr>
              <w:pict>
                <v:shape id="_x0000_s1027" type="#_x0000_t202" style="position:absolute;left:0;text-align:left;margin-left:287.3pt;margin-top:128.75pt;width:231.2pt;height:274.2pt;z-index:251657216">
                  <v:textbox>
                    <w:txbxContent>
                      <w:p w:rsidR="00E94ACD" w:rsidRPr="00E94ACD" w:rsidRDefault="00E94ACD" w:rsidP="00E94ACD">
                        <w:r w:rsidRPr="00E94ACD">
                          <w:rPr>
                            <w:rFonts w:ascii="Times New Roman" w:eastAsia="Times New Roman" w:hAnsi="Times New Roman" w:cs="Times New Roman"/>
                            <w:color w:val="000000"/>
                            <w:kern w:val="24"/>
                            <w:sz w:val="36"/>
                            <w:szCs w:val="36"/>
                          </w:rPr>
                          <w:t>Ученик нарушает дисциплину и учебный процесс, провоцируя конфликты между детьми. При возникшем споре между одноклассниками будет «подливать масло в огонь» и пытаться вовлечь в ссору как можно больше ребят, чтобы сорвать урок.</w:t>
                        </w:r>
                      </w:p>
                    </w:txbxContent>
                  </v:textbox>
                </v:shape>
              </w:pict>
            </w:r>
            <w:r w:rsidR="00E94ACD"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«Болтун»</w:t>
            </w:r>
          </w:p>
        </w:tc>
      </w:tr>
      <w:tr w:rsidR="00E94ACD" w:rsidTr="00504CCB">
        <w:trPr>
          <w:cantSplit/>
          <w:trHeight w:val="3447"/>
        </w:trPr>
        <w:tc>
          <w:tcPr>
            <w:tcW w:w="1642" w:type="dxa"/>
            <w:textDirection w:val="btLr"/>
          </w:tcPr>
          <w:p w:rsidR="00E94ACD" w:rsidRDefault="00E94ACD" w:rsidP="00504CCB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«Провокатор»</w:t>
            </w:r>
          </w:p>
        </w:tc>
      </w:tr>
      <w:tr w:rsidR="00E94ACD" w:rsidTr="00504CCB">
        <w:trPr>
          <w:cantSplit/>
          <w:trHeight w:val="3447"/>
        </w:trPr>
        <w:tc>
          <w:tcPr>
            <w:tcW w:w="1642" w:type="dxa"/>
            <w:textDirection w:val="btLr"/>
          </w:tcPr>
          <w:p w:rsidR="00E94ACD" w:rsidRDefault="00E94ACD" w:rsidP="00504CCB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«</w:t>
            </w:r>
            <w:proofErr w:type="spellStart"/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Дезинформатор</w:t>
            </w:r>
            <w:proofErr w:type="spellEnd"/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»</w:t>
            </w:r>
          </w:p>
        </w:tc>
      </w:tr>
      <w:tr w:rsidR="00E94ACD" w:rsidTr="00504CCB">
        <w:trPr>
          <w:cantSplit/>
          <w:trHeight w:val="3447"/>
        </w:trPr>
        <w:tc>
          <w:tcPr>
            <w:tcW w:w="1642" w:type="dxa"/>
            <w:textDirection w:val="btLr"/>
          </w:tcPr>
          <w:p w:rsidR="00E94ACD" w:rsidRDefault="00E94ACD" w:rsidP="00504CCB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«Хулиган»</w:t>
            </w:r>
          </w:p>
        </w:tc>
      </w:tr>
    </w:tbl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642"/>
      </w:tblGrid>
      <w:tr w:rsidR="00E94ACD" w:rsidTr="00504CCB">
        <w:trPr>
          <w:cantSplit/>
          <w:trHeight w:val="3447"/>
        </w:trPr>
        <w:tc>
          <w:tcPr>
            <w:tcW w:w="1642" w:type="dxa"/>
            <w:textDirection w:val="btLr"/>
          </w:tcPr>
          <w:p w:rsidR="00E94ACD" w:rsidRDefault="00E94ACD" w:rsidP="00504CCB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«Болтун»</w:t>
            </w:r>
          </w:p>
        </w:tc>
      </w:tr>
      <w:tr w:rsidR="00E94ACD" w:rsidTr="00504CCB">
        <w:trPr>
          <w:cantSplit/>
          <w:trHeight w:val="3447"/>
        </w:trPr>
        <w:tc>
          <w:tcPr>
            <w:tcW w:w="1642" w:type="dxa"/>
            <w:textDirection w:val="btLr"/>
          </w:tcPr>
          <w:p w:rsidR="00E94ACD" w:rsidRDefault="001D5FD3" w:rsidP="00504CCB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5FD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kern w:val="24"/>
                <w:sz w:val="36"/>
                <w:szCs w:val="36"/>
              </w:rPr>
              <w:pict>
                <v:shape id="_x0000_s1028" type="#_x0000_t202" style="position:absolute;left:0;text-align:left;margin-left:272.2pt;margin-top:-114.7pt;width:231.2pt;height:346.85pt;z-index:251658240;mso-position-horizontal-relative:text;mso-position-vertical-relative:text">
                  <v:textbox>
                    <w:txbxContent>
                      <w:p w:rsidR="00E94ACD" w:rsidRPr="00E94ACD" w:rsidRDefault="00E94ACD" w:rsidP="00E94ACD">
                        <w:r w:rsidRPr="00E94ACD">
                          <w:rPr>
                            <w:rFonts w:ascii="Times New Roman" w:eastAsia="Times New Roman" w:hAnsi="Times New Roman" w:cs="Times New Roman"/>
                            <w:color w:val="000000"/>
                            <w:kern w:val="24"/>
                            <w:sz w:val="36"/>
                            <w:szCs w:val="36"/>
                          </w:rPr>
                          <w:t>Школьник перевирает слова учителей и провоцирует асоциальное поведение. Например, если учитель уходит и дает классу самостоятельную работу на время своего отсутствия, «</w:t>
                        </w:r>
                        <w:proofErr w:type="spellStart"/>
                        <w:r w:rsidRPr="00E94ACD">
                          <w:rPr>
                            <w:rFonts w:ascii="Times New Roman" w:eastAsia="Times New Roman" w:hAnsi="Times New Roman" w:cs="Times New Roman"/>
                            <w:color w:val="000000"/>
                            <w:kern w:val="24"/>
                            <w:sz w:val="36"/>
                            <w:szCs w:val="36"/>
                          </w:rPr>
                          <w:t>дезинформатор</w:t>
                        </w:r>
                        <w:proofErr w:type="spellEnd"/>
                        <w:r w:rsidRPr="00E94ACD">
                          <w:rPr>
                            <w:rFonts w:ascii="Times New Roman" w:eastAsia="Times New Roman" w:hAnsi="Times New Roman" w:cs="Times New Roman"/>
                            <w:color w:val="000000"/>
                            <w:kern w:val="24"/>
                            <w:sz w:val="36"/>
                            <w:szCs w:val="36"/>
                          </w:rPr>
                          <w:t>» убедит ребят, что задание можно сделать и дома, и организует массовый прогул.</w:t>
                        </w:r>
                      </w:p>
                    </w:txbxContent>
                  </v:textbox>
                </v:shape>
              </w:pict>
            </w:r>
            <w:r w:rsidR="00E94ACD"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«Провокатор»</w:t>
            </w:r>
          </w:p>
        </w:tc>
      </w:tr>
      <w:tr w:rsidR="00E94ACD" w:rsidTr="00504CCB">
        <w:trPr>
          <w:cantSplit/>
          <w:trHeight w:val="3447"/>
        </w:trPr>
        <w:tc>
          <w:tcPr>
            <w:tcW w:w="1642" w:type="dxa"/>
            <w:textDirection w:val="btLr"/>
          </w:tcPr>
          <w:p w:rsidR="00E94ACD" w:rsidRDefault="00E94ACD" w:rsidP="00504CCB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«</w:t>
            </w:r>
            <w:proofErr w:type="spellStart"/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Дезинформатор</w:t>
            </w:r>
            <w:proofErr w:type="spellEnd"/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»</w:t>
            </w:r>
          </w:p>
        </w:tc>
      </w:tr>
      <w:tr w:rsidR="00E94ACD" w:rsidTr="00504CCB">
        <w:trPr>
          <w:cantSplit/>
          <w:trHeight w:val="3447"/>
        </w:trPr>
        <w:tc>
          <w:tcPr>
            <w:tcW w:w="1642" w:type="dxa"/>
            <w:textDirection w:val="btLr"/>
          </w:tcPr>
          <w:p w:rsidR="00E94ACD" w:rsidRDefault="00E94ACD" w:rsidP="00504CCB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«Хулиган»</w:t>
            </w:r>
          </w:p>
        </w:tc>
      </w:tr>
    </w:tbl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642"/>
      </w:tblGrid>
      <w:tr w:rsidR="00E94ACD" w:rsidTr="00504CCB">
        <w:trPr>
          <w:cantSplit/>
          <w:trHeight w:val="3447"/>
        </w:trPr>
        <w:tc>
          <w:tcPr>
            <w:tcW w:w="1642" w:type="dxa"/>
            <w:textDirection w:val="btLr"/>
          </w:tcPr>
          <w:p w:rsidR="00E94ACD" w:rsidRDefault="00E94ACD" w:rsidP="00504CCB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«Болтун»</w:t>
            </w:r>
          </w:p>
        </w:tc>
      </w:tr>
      <w:tr w:rsidR="00E94ACD" w:rsidTr="00504CCB">
        <w:trPr>
          <w:cantSplit/>
          <w:trHeight w:val="3447"/>
        </w:trPr>
        <w:tc>
          <w:tcPr>
            <w:tcW w:w="1642" w:type="dxa"/>
            <w:textDirection w:val="btLr"/>
          </w:tcPr>
          <w:p w:rsidR="00E94ACD" w:rsidRDefault="001D5FD3" w:rsidP="00504CCB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5FD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kern w:val="24"/>
                <w:sz w:val="36"/>
                <w:szCs w:val="36"/>
              </w:rPr>
              <w:pict>
                <v:shape id="_x0000_s1029" type="#_x0000_t202" style="position:absolute;left:0;text-align:left;margin-left:279.7pt;margin-top:-104.3pt;width:231.2pt;height:346.85pt;z-index:251659264;mso-position-horizontal-relative:text;mso-position-vertical-relative:text">
                  <v:textbox>
                    <w:txbxContent>
                      <w:p w:rsidR="00E94ACD" w:rsidRPr="00D86B92" w:rsidRDefault="00D86B92" w:rsidP="00D86B92">
                        <w:r w:rsidRPr="00E94ACD">
                          <w:rPr>
                            <w:rFonts w:ascii="Times New Roman" w:eastAsia="Times New Roman" w:hAnsi="Times New Roman" w:cs="Times New Roman"/>
                            <w:color w:val="000000"/>
                            <w:kern w:val="24"/>
                            <w:sz w:val="36"/>
                            <w:szCs w:val="36"/>
                          </w:rPr>
                          <w:t>Привлекает школьников к асоциальным развлечениям — употреблению алкоголя, курению, мелкому хулиганству и даже кражам. Благодаря своей популярности, создает у сверстников ощущение, что делать как он — то есть иметь вредные привычки и нарушать порядок — это здорово.</w:t>
                        </w:r>
                      </w:p>
                    </w:txbxContent>
                  </v:textbox>
                </v:shape>
              </w:pict>
            </w:r>
            <w:r w:rsidR="00E94ACD"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«Провокатор»</w:t>
            </w:r>
          </w:p>
        </w:tc>
      </w:tr>
      <w:tr w:rsidR="00E94ACD" w:rsidTr="00504CCB">
        <w:trPr>
          <w:cantSplit/>
          <w:trHeight w:val="3447"/>
        </w:trPr>
        <w:tc>
          <w:tcPr>
            <w:tcW w:w="1642" w:type="dxa"/>
            <w:textDirection w:val="btLr"/>
          </w:tcPr>
          <w:p w:rsidR="00E94ACD" w:rsidRDefault="00E94ACD" w:rsidP="00504CCB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«</w:t>
            </w:r>
            <w:proofErr w:type="spellStart"/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Дезинформатор</w:t>
            </w:r>
            <w:proofErr w:type="spellEnd"/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»</w:t>
            </w:r>
          </w:p>
        </w:tc>
      </w:tr>
      <w:tr w:rsidR="00E94ACD" w:rsidTr="00504CCB">
        <w:trPr>
          <w:cantSplit/>
          <w:trHeight w:val="3447"/>
        </w:trPr>
        <w:tc>
          <w:tcPr>
            <w:tcW w:w="1642" w:type="dxa"/>
            <w:textDirection w:val="btLr"/>
          </w:tcPr>
          <w:p w:rsidR="00E94ACD" w:rsidRDefault="00E94ACD" w:rsidP="00504CCB">
            <w:pPr>
              <w:ind w:left="113" w:right="1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4A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36"/>
                <w:szCs w:val="36"/>
              </w:rPr>
              <w:t>«Хулиган»</w:t>
            </w:r>
          </w:p>
        </w:tc>
      </w:tr>
    </w:tbl>
    <w:p w:rsidR="00D86B92" w:rsidRDefault="00D86B9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86B92" w:rsidRDefault="00D86B9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86B92" w:rsidRDefault="00D86B9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86B92" w:rsidRDefault="00D86B92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D86B92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1 ситуация:</w:t>
      </w:r>
      <w:r w:rsidRPr="00D86B92">
        <w:rPr>
          <w:rFonts w:ascii="Times New Roman" w:eastAsia="Times New Roman" w:hAnsi="Times New Roman" w:cs="Times New Roman"/>
          <w:b/>
          <w:sz w:val="32"/>
          <w:szCs w:val="32"/>
        </w:rPr>
        <w:br/>
      </w:r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Классу задали задание: необходимо было поставить сценку для выступления на праздник. </w:t>
      </w:r>
      <w:proofErr w:type="gramStart"/>
      <w:r w:rsidRPr="00BB5079">
        <w:rPr>
          <w:rFonts w:ascii="Times New Roman" w:eastAsia="Times New Roman" w:hAnsi="Times New Roman" w:cs="Times New Roman"/>
          <w:sz w:val="32"/>
          <w:szCs w:val="32"/>
        </w:rPr>
        <w:t>Ответственным</w:t>
      </w:r>
      <w:proofErr w:type="gramEnd"/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 выбрали Петю, но он, подумав, решил отказаться. Но тут руку поднял Ваня и сказал, что он хочет быть ответственным. После уроков, как обычно, все собрались идти домой, но Ваня объяснил всем, что праздник близко и нужно начинать подготовку с сегодняшнего дня. Он предложил свою идею сценки. Ребята одобрили ее и начали репетицию.</w:t>
      </w:r>
      <w:proofErr w:type="gramStart"/>
      <w:r w:rsidRPr="00BB5079">
        <w:rPr>
          <w:rFonts w:ascii="Times New Roman" w:eastAsia="Times New Roman" w:hAnsi="Times New Roman" w:cs="Times New Roman"/>
          <w:sz w:val="32"/>
          <w:szCs w:val="32"/>
        </w:rPr>
        <w:br/>
      </w:r>
      <w:r w:rsidRPr="00D86B92">
        <w:rPr>
          <w:rFonts w:ascii="Times New Roman" w:eastAsia="Times New Roman" w:hAnsi="Times New Roman" w:cs="Times New Roman"/>
          <w:b/>
          <w:sz w:val="32"/>
          <w:szCs w:val="32"/>
        </w:rPr>
        <w:t>-</w:t>
      </w:r>
      <w:proofErr w:type="gramEnd"/>
      <w:r w:rsidRPr="00D86B92">
        <w:rPr>
          <w:rFonts w:ascii="Times New Roman" w:eastAsia="Times New Roman" w:hAnsi="Times New Roman" w:cs="Times New Roman"/>
          <w:b/>
          <w:sz w:val="32"/>
          <w:szCs w:val="32"/>
        </w:rPr>
        <w:t>Как вы думаете, какое качество лидера можно увидеть в этой ситуации?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br/>
      </w:r>
    </w:p>
    <w:p w:rsidR="00D86B92" w:rsidRDefault="00D86B92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  <w:r w:rsidRPr="00D86B92">
        <w:rPr>
          <w:rFonts w:ascii="Times New Roman" w:eastAsia="Times New Roman" w:hAnsi="Times New Roman" w:cs="Times New Roman"/>
          <w:b/>
          <w:sz w:val="32"/>
          <w:szCs w:val="32"/>
        </w:rPr>
        <w:t>2 ситуация:</w:t>
      </w:r>
      <w:r w:rsidRPr="00D86B92">
        <w:rPr>
          <w:rFonts w:ascii="Times New Roman" w:eastAsia="Times New Roman" w:hAnsi="Times New Roman" w:cs="Times New Roman"/>
          <w:b/>
          <w:sz w:val="32"/>
          <w:szCs w:val="32"/>
        </w:rPr>
        <w:br/>
      </w:r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Весь класс был настроен против новичка. Все его подкалывали и издевались. Никто не хотел с ним сидеть, но когда Никита, отличник класса, сел за одну парту с новичком, все изменилось. У Никиты было свое мнение на счет всей ситуации, и он считал, что новичок очень умный и приятный по внешности мальчик. Он решил помочь ему «влиться» в коллектив. Тщательно продумав свой план, он решил начать действовать. В итоге, новичок стал активистом класса. </w:t>
      </w:r>
      <w:proofErr w:type="gramStart"/>
      <w:r w:rsidRPr="00BB5079">
        <w:rPr>
          <w:rFonts w:ascii="Times New Roman" w:eastAsia="Times New Roman" w:hAnsi="Times New Roman" w:cs="Times New Roman"/>
          <w:sz w:val="32"/>
          <w:szCs w:val="32"/>
        </w:rPr>
        <w:br/>
      </w:r>
      <w:r w:rsidRPr="00D86B92">
        <w:rPr>
          <w:rFonts w:ascii="Times New Roman" w:eastAsia="Times New Roman" w:hAnsi="Times New Roman" w:cs="Times New Roman"/>
          <w:b/>
          <w:sz w:val="32"/>
          <w:szCs w:val="32"/>
        </w:rPr>
        <w:t>-</w:t>
      </w:r>
      <w:proofErr w:type="gramEnd"/>
      <w:r w:rsidRPr="00D86B92">
        <w:rPr>
          <w:rFonts w:ascii="Times New Roman" w:eastAsia="Times New Roman" w:hAnsi="Times New Roman" w:cs="Times New Roman"/>
          <w:b/>
          <w:sz w:val="32"/>
          <w:szCs w:val="32"/>
        </w:rPr>
        <w:t>Как вы думаете, какое качество лидера можно увидеть в этой ситуации?</w:t>
      </w:r>
    </w:p>
    <w:p w:rsidR="00D86B92" w:rsidRDefault="00D86B92">
      <w:p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</w:rPr>
      </w:pPr>
    </w:p>
    <w:p w:rsidR="00D86B92" w:rsidRDefault="00D86B9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86B92">
        <w:rPr>
          <w:rFonts w:ascii="Times New Roman" w:eastAsia="Times New Roman" w:hAnsi="Times New Roman" w:cs="Times New Roman"/>
          <w:b/>
          <w:sz w:val="32"/>
          <w:szCs w:val="32"/>
        </w:rPr>
        <w:t>1 ситуация:</w:t>
      </w:r>
      <w:r w:rsidRPr="00D86B92">
        <w:rPr>
          <w:rFonts w:ascii="Times New Roman" w:eastAsia="Times New Roman" w:hAnsi="Times New Roman" w:cs="Times New Roman"/>
          <w:b/>
          <w:sz w:val="32"/>
          <w:szCs w:val="32"/>
        </w:rPr>
        <w:br/>
      </w:r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Классу задали задание: необходимо было поставить сценку для выступления на праздник. </w:t>
      </w:r>
      <w:proofErr w:type="gramStart"/>
      <w:r w:rsidRPr="00BB5079">
        <w:rPr>
          <w:rFonts w:ascii="Times New Roman" w:eastAsia="Times New Roman" w:hAnsi="Times New Roman" w:cs="Times New Roman"/>
          <w:sz w:val="32"/>
          <w:szCs w:val="32"/>
        </w:rPr>
        <w:t>Ответственным</w:t>
      </w:r>
      <w:proofErr w:type="gramEnd"/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 выбрали Петю, но он, подумав, решил отказаться. Но тут руку поднял Ваня и сказал, что он хочет быть ответственным. После уроков, как обычно, все собрались идти домой, но Ваня объяснил всем, что праздник близко и нужно начинать подготовку с сегодняшнего дня. Он предложил свою идею сценки. Ребята одобрили ее и начали репетицию.</w:t>
      </w:r>
      <w:proofErr w:type="gramStart"/>
      <w:r w:rsidRPr="00BB5079">
        <w:rPr>
          <w:rFonts w:ascii="Times New Roman" w:eastAsia="Times New Roman" w:hAnsi="Times New Roman" w:cs="Times New Roman"/>
          <w:sz w:val="32"/>
          <w:szCs w:val="32"/>
        </w:rPr>
        <w:br/>
      </w:r>
      <w:r w:rsidRPr="00D86B92">
        <w:rPr>
          <w:rFonts w:ascii="Times New Roman" w:eastAsia="Times New Roman" w:hAnsi="Times New Roman" w:cs="Times New Roman"/>
          <w:b/>
          <w:sz w:val="32"/>
          <w:szCs w:val="32"/>
        </w:rPr>
        <w:t>-</w:t>
      </w:r>
      <w:proofErr w:type="gramEnd"/>
      <w:r w:rsidRPr="00D86B92">
        <w:rPr>
          <w:rFonts w:ascii="Times New Roman" w:eastAsia="Times New Roman" w:hAnsi="Times New Roman" w:cs="Times New Roman"/>
          <w:b/>
          <w:sz w:val="32"/>
          <w:szCs w:val="32"/>
        </w:rPr>
        <w:t xml:space="preserve">Как вы думаете, какое качество лидера можно увидеть в этой ситуации? </w:t>
      </w:r>
      <w:r w:rsidRPr="00BB5079">
        <w:rPr>
          <w:rFonts w:ascii="Times New Roman" w:eastAsia="Times New Roman" w:hAnsi="Times New Roman" w:cs="Times New Roman"/>
          <w:sz w:val="32"/>
          <w:szCs w:val="32"/>
        </w:rPr>
        <w:br/>
      </w:r>
      <w:r w:rsidRPr="00BB5079">
        <w:rPr>
          <w:rFonts w:ascii="Times New Roman" w:eastAsia="Times New Roman" w:hAnsi="Times New Roman" w:cs="Times New Roman"/>
          <w:sz w:val="32"/>
          <w:szCs w:val="32"/>
        </w:rPr>
        <w:br/>
      </w:r>
      <w:r w:rsidRPr="00D86B92">
        <w:rPr>
          <w:rFonts w:ascii="Times New Roman" w:eastAsia="Times New Roman" w:hAnsi="Times New Roman" w:cs="Times New Roman"/>
          <w:b/>
          <w:sz w:val="32"/>
          <w:szCs w:val="32"/>
        </w:rPr>
        <w:t>2 ситуация:</w:t>
      </w:r>
      <w:r w:rsidRPr="00D86B92">
        <w:rPr>
          <w:rFonts w:ascii="Times New Roman" w:eastAsia="Times New Roman" w:hAnsi="Times New Roman" w:cs="Times New Roman"/>
          <w:b/>
          <w:sz w:val="32"/>
          <w:szCs w:val="32"/>
        </w:rPr>
        <w:br/>
      </w:r>
      <w:r w:rsidRPr="00BB5079">
        <w:rPr>
          <w:rFonts w:ascii="Times New Roman" w:eastAsia="Times New Roman" w:hAnsi="Times New Roman" w:cs="Times New Roman"/>
          <w:sz w:val="32"/>
          <w:szCs w:val="32"/>
        </w:rPr>
        <w:t xml:space="preserve">Весь класс был настроен против новичка. Все его подкалывали и издевались. Никто не хотел с ним сидеть, но когда Никита, отличник класса, сел за одну парту с новичком, все изменилось. У Никиты было свое мнение на счет всей ситуации, и он считал, что новичок очень умный и приятный по внешности мальчик. Он решил помочь ему «влиться» в коллектив. Тщательно продумав свой план, он решил начать действовать. В итоге, новичок стал активистом класса. </w:t>
      </w:r>
      <w:proofErr w:type="gramStart"/>
      <w:r w:rsidRPr="00BB5079">
        <w:rPr>
          <w:rFonts w:ascii="Times New Roman" w:eastAsia="Times New Roman" w:hAnsi="Times New Roman" w:cs="Times New Roman"/>
          <w:sz w:val="32"/>
          <w:szCs w:val="32"/>
        </w:rPr>
        <w:br/>
      </w:r>
      <w:r w:rsidRPr="00D86B92">
        <w:rPr>
          <w:rFonts w:ascii="Times New Roman" w:eastAsia="Times New Roman" w:hAnsi="Times New Roman" w:cs="Times New Roman"/>
          <w:b/>
          <w:sz w:val="32"/>
          <w:szCs w:val="32"/>
        </w:rPr>
        <w:t>-</w:t>
      </w:r>
      <w:proofErr w:type="gramEnd"/>
      <w:r w:rsidRPr="00D86B92">
        <w:rPr>
          <w:rFonts w:ascii="Times New Roman" w:eastAsia="Times New Roman" w:hAnsi="Times New Roman" w:cs="Times New Roman"/>
          <w:b/>
          <w:sz w:val="32"/>
          <w:szCs w:val="32"/>
        </w:rPr>
        <w:t>Как вы думаете, какое качество лидера можно увидеть в этой ситуации?</w:t>
      </w:r>
    </w:p>
    <w:p w:rsidR="00D86B92" w:rsidRDefault="00D86B9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94ACD" w:rsidRPr="001F6B00" w:rsidRDefault="00E94A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sectPr w:rsidR="00E94ACD" w:rsidRPr="001F6B00" w:rsidSect="00BB5079">
      <w:pgSz w:w="11906" w:h="16838"/>
      <w:pgMar w:top="567" w:right="282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A6BCD"/>
    <w:multiLevelType w:val="hybridMultilevel"/>
    <w:tmpl w:val="C91CD9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317BC6"/>
    <w:multiLevelType w:val="hybridMultilevel"/>
    <w:tmpl w:val="C95099AC"/>
    <w:lvl w:ilvl="0" w:tplc="E74C04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01C7"/>
    <w:rsid w:val="001D535F"/>
    <w:rsid w:val="001D5FD3"/>
    <w:rsid w:val="001F6B00"/>
    <w:rsid w:val="004B3D7C"/>
    <w:rsid w:val="004E3D81"/>
    <w:rsid w:val="00637911"/>
    <w:rsid w:val="00716A83"/>
    <w:rsid w:val="0074288F"/>
    <w:rsid w:val="008121E1"/>
    <w:rsid w:val="0086611E"/>
    <w:rsid w:val="008A61AE"/>
    <w:rsid w:val="009901C7"/>
    <w:rsid w:val="00A40158"/>
    <w:rsid w:val="00A45E4B"/>
    <w:rsid w:val="00A74A92"/>
    <w:rsid w:val="00AD30FB"/>
    <w:rsid w:val="00BB5079"/>
    <w:rsid w:val="00C61774"/>
    <w:rsid w:val="00CE4910"/>
    <w:rsid w:val="00D635C0"/>
    <w:rsid w:val="00D86B92"/>
    <w:rsid w:val="00E94ACD"/>
    <w:rsid w:val="00FE3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0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1C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74A92"/>
    <w:pPr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table" w:styleId="a6">
    <w:name w:val="Table Grid"/>
    <w:basedOn w:val="a1"/>
    <w:uiPriority w:val="59"/>
    <w:rsid w:val="008121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94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15</Pages>
  <Words>2582</Words>
  <Characters>14720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17268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cp:lastPrinted>2023-02-14T04:16:00Z</cp:lastPrinted>
  <dcterms:created xsi:type="dcterms:W3CDTF">2023-02-13T17:06:00Z</dcterms:created>
  <dcterms:modified xsi:type="dcterms:W3CDTF">2023-02-24T17:26:00Z</dcterms:modified>
</cp:coreProperties>
</file>